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55"/>
      </w:tblGrid>
      <w:tr w:rsidR="0032758E" w14:paraId="201D3ECB" w14:textId="77777777" w:rsidTr="002A3341">
        <w:tc>
          <w:tcPr>
            <w:tcW w:w="4390" w:type="dxa"/>
          </w:tcPr>
          <w:p w14:paraId="4A15256B" w14:textId="0B2A45F2" w:rsidR="0032758E" w:rsidRDefault="0032758E" w:rsidP="00D50285"/>
        </w:tc>
        <w:tc>
          <w:tcPr>
            <w:tcW w:w="4955" w:type="dxa"/>
          </w:tcPr>
          <w:p w14:paraId="284953B6" w14:textId="342C7BF3" w:rsidR="0032758E" w:rsidRDefault="0032758E" w:rsidP="00D50285">
            <w:pPr>
              <w:ind w:left="322"/>
              <w:jc w:val="right"/>
            </w:pPr>
          </w:p>
        </w:tc>
      </w:tr>
    </w:tbl>
    <w:p w14:paraId="3490F4E4" w14:textId="33C40856" w:rsidR="00D500D6" w:rsidRPr="001C498A" w:rsidRDefault="00D9790A" w:rsidP="00994B9C">
      <w:pPr>
        <w:jc w:val="center"/>
        <w:rPr>
          <w:b/>
          <w:sz w:val="28"/>
          <w:szCs w:val="28"/>
        </w:rPr>
      </w:pPr>
      <w:r w:rsidRPr="001C498A">
        <w:rPr>
          <w:b/>
          <w:sz w:val="28"/>
          <w:szCs w:val="28"/>
        </w:rPr>
        <w:t>Информационное письмо</w:t>
      </w:r>
    </w:p>
    <w:p w14:paraId="380F9F3A" w14:textId="77777777" w:rsidR="004834F4" w:rsidRPr="00BC7953" w:rsidRDefault="004834F4" w:rsidP="004834F4">
      <w:pPr>
        <w:jc w:val="center"/>
        <w:rPr>
          <w:sz w:val="28"/>
          <w:szCs w:val="28"/>
        </w:rPr>
      </w:pPr>
    </w:p>
    <w:p w14:paraId="58F98B9E" w14:textId="1531B740" w:rsidR="00D26342" w:rsidRPr="00BC7953" w:rsidRDefault="00D26342" w:rsidP="002911C9">
      <w:pPr>
        <w:ind w:firstLine="851"/>
        <w:jc w:val="both"/>
        <w:rPr>
          <w:sz w:val="28"/>
          <w:szCs w:val="28"/>
        </w:rPr>
      </w:pPr>
      <w:r w:rsidRPr="00BC7953">
        <w:rPr>
          <w:sz w:val="28"/>
          <w:szCs w:val="28"/>
        </w:rPr>
        <w:t>Предлагаем Вам</w:t>
      </w:r>
      <w:r w:rsidR="005E7BA6" w:rsidRPr="00BC7953">
        <w:rPr>
          <w:sz w:val="28"/>
          <w:szCs w:val="28"/>
        </w:rPr>
        <w:t xml:space="preserve"> ознакомиться с </w:t>
      </w:r>
      <w:r w:rsidR="00994B9C" w:rsidRPr="00BC7953">
        <w:rPr>
          <w:sz w:val="28"/>
          <w:szCs w:val="28"/>
        </w:rPr>
        <w:t>продукцией</w:t>
      </w:r>
      <w:r w:rsidR="005A7FD1" w:rsidRPr="00BC7953">
        <w:rPr>
          <w:sz w:val="28"/>
          <w:szCs w:val="28"/>
        </w:rPr>
        <w:t xml:space="preserve"> </w:t>
      </w:r>
      <w:r w:rsidRPr="00BC7953">
        <w:rPr>
          <w:sz w:val="28"/>
          <w:szCs w:val="28"/>
        </w:rPr>
        <w:t>ООО «Мордовское предприятие «Искра».</w:t>
      </w:r>
    </w:p>
    <w:p w14:paraId="7378C578" w14:textId="3B9E932C" w:rsidR="00F75C8B" w:rsidRPr="00BC7953" w:rsidRDefault="00F75C8B" w:rsidP="00F75C8B">
      <w:pPr>
        <w:ind w:firstLine="851"/>
        <w:jc w:val="both"/>
        <w:rPr>
          <w:sz w:val="28"/>
          <w:szCs w:val="28"/>
        </w:rPr>
      </w:pPr>
      <w:r w:rsidRPr="00BC7953">
        <w:rPr>
          <w:sz w:val="28"/>
          <w:szCs w:val="28"/>
        </w:rPr>
        <w:t>Современное высокопроизводительное оборудование, квалифицированный персонал ООО «МП «Искра»</w:t>
      </w:r>
      <w:r w:rsidRPr="00BC7953">
        <w:rPr>
          <w:color w:val="FF0000"/>
          <w:sz w:val="28"/>
          <w:szCs w:val="28"/>
        </w:rPr>
        <w:t xml:space="preserve"> </w:t>
      </w:r>
      <w:r w:rsidRPr="00BC7953">
        <w:rPr>
          <w:sz w:val="28"/>
          <w:szCs w:val="28"/>
        </w:rPr>
        <w:t>позволяют обеспечить:</w:t>
      </w:r>
    </w:p>
    <w:p w14:paraId="7B3C745E" w14:textId="77777777" w:rsidR="00F75C8B" w:rsidRPr="00BC7953" w:rsidRDefault="00F75C8B" w:rsidP="00BC7953">
      <w:pPr>
        <w:pStyle w:val="a8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C7953">
        <w:rPr>
          <w:sz w:val="28"/>
          <w:szCs w:val="28"/>
        </w:rPr>
        <w:t>высокое качество выпускаемой продукции;</w:t>
      </w:r>
    </w:p>
    <w:p w14:paraId="59492A04" w14:textId="52F42916" w:rsidR="00F75C8B" w:rsidRPr="00BC7953" w:rsidRDefault="00F75C8B" w:rsidP="00BC7953">
      <w:pPr>
        <w:pStyle w:val="a8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C7953">
        <w:rPr>
          <w:sz w:val="28"/>
          <w:szCs w:val="28"/>
        </w:rPr>
        <w:t xml:space="preserve">изготовление небольших партий изделий </w:t>
      </w:r>
      <w:r w:rsidR="0082339E" w:rsidRPr="00BC7953">
        <w:rPr>
          <w:sz w:val="28"/>
          <w:szCs w:val="28"/>
        </w:rPr>
        <w:t>от 100 штук</w:t>
      </w:r>
      <w:r w:rsidRPr="00BC7953">
        <w:rPr>
          <w:sz w:val="28"/>
          <w:szCs w:val="28"/>
        </w:rPr>
        <w:t xml:space="preserve"> до нескольких десятков тысяч штук;</w:t>
      </w:r>
    </w:p>
    <w:p w14:paraId="66DDBCA2" w14:textId="77777777" w:rsidR="00F75C8B" w:rsidRPr="00BC7953" w:rsidRDefault="00F75C8B" w:rsidP="00BC7953">
      <w:pPr>
        <w:pStyle w:val="a8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C7953">
        <w:rPr>
          <w:sz w:val="28"/>
          <w:szCs w:val="28"/>
        </w:rPr>
        <w:t>выполнение срочного заказа в течение одного рабочего дня;</w:t>
      </w:r>
    </w:p>
    <w:p w14:paraId="466A7728" w14:textId="38436E23" w:rsidR="00994B9C" w:rsidRPr="00BC7953" w:rsidRDefault="00F75C8B" w:rsidP="00BC7953">
      <w:pPr>
        <w:pStyle w:val="a8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C7953">
        <w:rPr>
          <w:sz w:val="28"/>
          <w:szCs w:val="28"/>
        </w:rPr>
        <w:t xml:space="preserve">доставку </w:t>
      </w:r>
      <w:r w:rsidR="00C9250A" w:rsidRPr="00BC7953">
        <w:rPr>
          <w:sz w:val="28"/>
          <w:szCs w:val="28"/>
        </w:rPr>
        <w:t xml:space="preserve">больших партий </w:t>
      </w:r>
      <w:r w:rsidRPr="00BC7953">
        <w:rPr>
          <w:sz w:val="28"/>
          <w:szCs w:val="28"/>
        </w:rPr>
        <w:t xml:space="preserve">готовой продукции </w:t>
      </w:r>
      <w:r w:rsidR="00C9250A" w:rsidRPr="00BC7953">
        <w:rPr>
          <w:sz w:val="28"/>
          <w:szCs w:val="28"/>
        </w:rPr>
        <w:t xml:space="preserve">по РМ. </w:t>
      </w:r>
    </w:p>
    <w:p w14:paraId="0DE4FA40" w14:textId="77777777" w:rsidR="00C9250A" w:rsidRPr="00BC7953" w:rsidRDefault="00C9250A" w:rsidP="00C9250A">
      <w:pPr>
        <w:pStyle w:val="a8"/>
        <w:ind w:left="1571"/>
        <w:jc w:val="both"/>
        <w:rPr>
          <w:sz w:val="28"/>
          <w:szCs w:val="28"/>
        </w:rPr>
      </w:pPr>
    </w:p>
    <w:p w14:paraId="28E76A60" w14:textId="77777777" w:rsidR="00994B9C" w:rsidRPr="00BC7953" w:rsidRDefault="00994B9C" w:rsidP="00994B9C">
      <w:pPr>
        <w:ind w:firstLine="851"/>
        <w:jc w:val="both"/>
        <w:rPr>
          <w:sz w:val="28"/>
          <w:szCs w:val="28"/>
        </w:rPr>
      </w:pPr>
      <w:r w:rsidRPr="00BC7953">
        <w:rPr>
          <w:sz w:val="28"/>
          <w:szCs w:val="28"/>
        </w:rPr>
        <w:t>Предприятие принимает заказы на изготовление:</w:t>
      </w:r>
    </w:p>
    <w:p w14:paraId="50E8A757" w14:textId="630F1A80" w:rsidR="00994B9C" w:rsidRPr="00BC7953" w:rsidRDefault="00994B9C" w:rsidP="00BC7953">
      <w:pPr>
        <w:ind w:firstLine="709"/>
        <w:jc w:val="both"/>
        <w:rPr>
          <w:bCs/>
          <w:sz w:val="28"/>
          <w:szCs w:val="28"/>
        </w:rPr>
      </w:pPr>
      <w:r w:rsidRPr="00BC7953">
        <w:rPr>
          <w:bCs/>
          <w:sz w:val="28"/>
          <w:szCs w:val="28"/>
        </w:rPr>
        <w:t xml:space="preserve">  -    </w:t>
      </w:r>
      <w:r w:rsidR="00E0376E" w:rsidRPr="00BC7953">
        <w:rPr>
          <w:bCs/>
          <w:sz w:val="28"/>
          <w:szCs w:val="28"/>
        </w:rPr>
        <w:t xml:space="preserve">2х-слойного </w:t>
      </w:r>
      <w:proofErr w:type="spellStart"/>
      <w:r w:rsidR="00E0376E" w:rsidRPr="00BC7953">
        <w:rPr>
          <w:bCs/>
          <w:sz w:val="28"/>
          <w:szCs w:val="28"/>
        </w:rPr>
        <w:t>гофрокартона</w:t>
      </w:r>
      <w:proofErr w:type="spellEnd"/>
      <w:r w:rsidR="00BC7953">
        <w:rPr>
          <w:bCs/>
          <w:sz w:val="28"/>
          <w:szCs w:val="28"/>
        </w:rPr>
        <w:t xml:space="preserve"> </w:t>
      </w:r>
      <w:r w:rsidR="00E0376E" w:rsidRPr="00BC7953">
        <w:rPr>
          <w:bCs/>
          <w:sz w:val="28"/>
          <w:szCs w:val="28"/>
        </w:rPr>
        <w:t xml:space="preserve">Д22 и 3х-слойного </w:t>
      </w:r>
      <w:proofErr w:type="spellStart"/>
      <w:r w:rsidR="00E0376E" w:rsidRPr="00BC7953">
        <w:rPr>
          <w:bCs/>
          <w:sz w:val="28"/>
          <w:szCs w:val="28"/>
        </w:rPr>
        <w:t>гофрокартона</w:t>
      </w:r>
      <w:proofErr w:type="spellEnd"/>
      <w:r w:rsidR="00E0376E" w:rsidRPr="00BC7953">
        <w:rPr>
          <w:bCs/>
          <w:sz w:val="28"/>
          <w:szCs w:val="28"/>
        </w:rPr>
        <w:t xml:space="preserve"> Т23С</w:t>
      </w:r>
      <w:r w:rsidR="00BC7953">
        <w:rPr>
          <w:bCs/>
          <w:sz w:val="28"/>
          <w:szCs w:val="28"/>
        </w:rPr>
        <w:t>,</w:t>
      </w:r>
    </w:p>
    <w:p w14:paraId="08688382" w14:textId="77777777" w:rsidR="00994B9C" w:rsidRPr="00BC7953" w:rsidRDefault="00994B9C" w:rsidP="00BC7953">
      <w:pPr>
        <w:ind w:firstLine="709"/>
        <w:jc w:val="both"/>
        <w:rPr>
          <w:bCs/>
          <w:sz w:val="28"/>
          <w:szCs w:val="28"/>
        </w:rPr>
      </w:pPr>
      <w:r w:rsidRPr="00BC7953">
        <w:rPr>
          <w:bCs/>
          <w:sz w:val="28"/>
          <w:szCs w:val="28"/>
        </w:rPr>
        <w:t xml:space="preserve">  - упаковки из 3х-слойного и 5-ти-слойного гофрокартона любой модификации по размерам заказчика с нанесением двухцветной </w:t>
      </w:r>
      <w:proofErr w:type="spellStart"/>
      <w:r w:rsidRPr="00BC7953">
        <w:rPr>
          <w:bCs/>
          <w:sz w:val="28"/>
          <w:szCs w:val="28"/>
        </w:rPr>
        <w:t>флексопечати</w:t>
      </w:r>
      <w:proofErr w:type="spellEnd"/>
      <w:r w:rsidRPr="00BC7953">
        <w:rPr>
          <w:bCs/>
          <w:sz w:val="28"/>
          <w:szCs w:val="28"/>
        </w:rPr>
        <w:t>;</w:t>
      </w:r>
    </w:p>
    <w:p w14:paraId="1BF442A2" w14:textId="77777777" w:rsidR="00E0376E" w:rsidRPr="00BC7953" w:rsidRDefault="00994B9C" w:rsidP="00BC7953">
      <w:pPr>
        <w:ind w:firstLine="709"/>
        <w:jc w:val="both"/>
        <w:rPr>
          <w:bCs/>
          <w:sz w:val="28"/>
          <w:szCs w:val="28"/>
        </w:rPr>
      </w:pPr>
      <w:r w:rsidRPr="00BC7953">
        <w:rPr>
          <w:bCs/>
          <w:sz w:val="28"/>
          <w:szCs w:val="28"/>
        </w:rPr>
        <w:t xml:space="preserve">  - упаковки из </w:t>
      </w:r>
      <w:proofErr w:type="spellStart"/>
      <w:r w:rsidRPr="00BC7953">
        <w:rPr>
          <w:bCs/>
          <w:sz w:val="28"/>
          <w:szCs w:val="28"/>
        </w:rPr>
        <w:t>микрогофрокартона</w:t>
      </w:r>
      <w:proofErr w:type="spellEnd"/>
      <w:r w:rsidR="00E0376E" w:rsidRPr="00BC7953">
        <w:rPr>
          <w:bCs/>
          <w:sz w:val="28"/>
          <w:szCs w:val="28"/>
        </w:rPr>
        <w:t xml:space="preserve"> </w:t>
      </w:r>
      <w:r w:rsidRPr="00BC7953">
        <w:rPr>
          <w:bCs/>
          <w:sz w:val="28"/>
          <w:szCs w:val="28"/>
        </w:rPr>
        <w:t xml:space="preserve">с </w:t>
      </w:r>
      <w:proofErr w:type="spellStart"/>
      <w:r w:rsidRPr="00BC7953">
        <w:rPr>
          <w:bCs/>
          <w:sz w:val="28"/>
          <w:szCs w:val="28"/>
        </w:rPr>
        <w:t>флексопечатью</w:t>
      </w:r>
      <w:proofErr w:type="spellEnd"/>
      <w:r w:rsidR="00E0376E" w:rsidRPr="00BC7953">
        <w:rPr>
          <w:bCs/>
          <w:sz w:val="28"/>
          <w:szCs w:val="28"/>
        </w:rPr>
        <w:t>;</w:t>
      </w:r>
    </w:p>
    <w:p w14:paraId="2C89CFF8" w14:textId="01A1FF7B" w:rsidR="00994B9C" w:rsidRPr="00BC7953" w:rsidRDefault="00E0376E" w:rsidP="00BC7953">
      <w:pPr>
        <w:ind w:firstLine="709"/>
        <w:jc w:val="both"/>
        <w:rPr>
          <w:bCs/>
          <w:sz w:val="28"/>
          <w:szCs w:val="28"/>
        </w:rPr>
      </w:pPr>
      <w:r w:rsidRPr="00BC7953">
        <w:rPr>
          <w:bCs/>
          <w:sz w:val="28"/>
          <w:szCs w:val="28"/>
        </w:rPr>
        <w:t xml:space="preserve">  - упаковки из</w:t>
      </w:r>
      <w:r w:rsidR="00994B9C" w:rsidRPr="00BC7953">
        <w:rPr>
          <w:bCs/>
          <w:sz w:val="28"/>
          <w:szCs w:val="28"/>
        </w:rPr>
        <w:t xml:space="preserve"> кашированного </w:t>
      </w:r>
      <w:proofErr w:type="spellStart"/>
      <w:r w:rsidR="00994B9C" w:rsidRPr="00BC7953">
        <w:rPr>
          <w:bCs/>
          <w:sz w:val="28"/>
          <w:szCs w:val="28"/>
        </w:rPr>
        <w:t>микрогофрокартона</w:t>
      </w:r>
      <w:proofErr w:type="spellEnd"/>
      <w:r w:rsidRPr="00BC7953">
        <w:rPr>
          <w:bCs/>
          <w:sz w:val="28"/>
          <w:szCs w:val="28"/>
        </w:rPr>
        <w:t xml:space="preserve"> </w:t>
      </w:r>
      <w:r w:rsidRPr="00BC7953">
        <w:rPr>
          <w:sz w:val="28"/>
          <w:szCs w:val="28"/>
        </w:rPr>
        <w:t xml:space="preserve">и двухслойного </w:t>
      </w:r>
      <w:proofErr w:type="spellStart"/>
      <w:r w:rsidRPr="00BC7953">
        <w:rPr>
          <w:sz w:val="28"/>
          <w:szCs w:val="28"/>
        </w:rPr>
        <w:t>гофрокартона</w:t>
      </w:r>
      <w:proofErr w:type="spellEnd"/>
      <w:r w:rsidR="00994B9C" w:rsidRPr="00BC7953">
        <w:rPr>
          <w:bCs/>
          <w:sz w:val="28"/>
          <w:szCs w:val="28"/>
        </w:rPr>
        <w:t xml:space="preserve"> с полноцветной офсетной печатью.</w:t>
      </w:r>
    </w:p>
    <w:p w14:paraId="09EB6261" w14:textId="6DA1E33F" w:rsidR="00E0376E" w:rsidRPr="00BC7953" w:rsidRDefault="00E0376E" w:rsidP="00BC7953">
      <w:pPr>
        <w:ind w:firstLine="709"/>
        <w:jc w:val="both"/>
        <w:rPr>
          <w:bCs/>
          <w:sz w:val="28"/>
          <w:szCs w:val="28"/>
        </w:rPr>
      </w:pPr>
      <w:r w:rsidRPr="00BC7953">
        <w:rPr>
          <w:bCs/>
          <w:sz w:val="28"/>
          <w:szCs w:val="28"/>
        </w:rPr>
        <w:t xml:space="preserve">  - вырубку и сборку решетки.</w:t>
      </w:r>
    </w:p>
    <w:p w14:paraId="3DFC2A58" w14:textId="3419A856" w:rsidR="00994B9C" w:rsidRPr="00BC7953" w:rsidRDefault="00994B9C" w:rsidP="00994B9C">
      <w:pPr>
        <w:ind w:firstLine="851"/>
        <w:jc w:val="both"/>
        <w:rPr>
          <w:sz w:val="28"/>
          <w:szCs w:val="28"/>
        </w:rPr>
      </w:pPr>
      <w:r w:rsidRPr="00BC7953">
        <w:rPr>
          <w:sz w:val="28"/>
          <w:szCs w:val="28"/>
        </w:rPr>
        <w:t xml:space="preserve">Современное оборудование позволяет выпускать упаковку различного назначения и модификации: 4-х клапанные короба, лотки, манжеты, </w:t>
      </w:r>
      <w:proofErr w:type="spellStart"/>
      <w:r w:rsidRPr="00BC7953">
        <w:rPr>
          <w:sz w:val="28"/>
          <w:szCs w:val="28"/>
        </w:rPr>
        <w:t>самосборную</w:t>
      </w:r>
      <w:proofErr w:type="spellEnd"/>
      <w:r w:rsidRPr="00BC7953">
        <w:rPr>
          <w:sz w:val="28"/>
          <w:szCs w:val="28"/>
        </w:rPr>
        <w:t xml:space="preserve"> упаковку по каталогу </w:t>
      </w:r>
      <w:proofErr w:type="spellStart"/>
      <w:r w:rsidRPr="00BC7953">
        <w:rPr>
          <w:sz w:val="28"/>
          <w:szCs w:val="28"/>
          <w:lang w:val="en-US"/>
        </w:rPr>
        <w:t>Fefco</w:t>
      </w:r>
      <w:proofErr w:type="spellEnd"/>
      <w:r w:rsidRPr="00BC7953">
        <w:rPr>
          <w:sz w:val="28"/>
          <w:szCs w:val="28"/>
        </w:rPr>
        <w:t>, прокладки, об</w:t>
      </w:r>
      <w:r w:rsidR="001043E7" w:rsidRPr="00BC7953">
        <w:rPr>
          <w:sz w:val="28"/>
          <w:szCs w:val="28"/>
        </w:rPr>
        <w:t>е</w:t>
      </w:r>
      <w:r w:rsidRPr="00BC7953">
        <w:rPr>
          <w:sz w:val="28"/>
          <w:szCs w:val="28"/>
        </w:rPr>
        <w:t>чайки.</w:t>
      </w:r>
    </w:p>
    <w:p w14:paraId="2AF38A32" w14:textId="77777777" w:rsidR="00994B9C" w:rsidRPr="00BC7953" w:rsidRDefault="00994B9C" w:rsidP="00994B9C">
      <w:pPr>
        <w:jc w:val="both"/>
        <w:rPr>
          <w:sz w:val="28"/>
          <w:szCs w:val="28"/>
        </w:rPr>
      </w:pPr>
    </w:p>
    <w:p w14:paraId="701A6786" w14:textId="38AECA3F" w:rsidR="005A7FD1" w:rsidRPr="00BC7953" w:rsidRDefault="001D09FC" w:rsidP="002911C9">
      <w:pPr>
        <w:ind w:firstLine="851"/>
        <w:jc w:val="both"/>
        <w:rPr>
          <w:sz w:val="28"/>
          <w:szCs w:val="28"/>
        </w:rPr>
      </w:pPr>
      <w:r w:rsidRPr="00BC7953">
        <w:rPr>
          <w:sz w:val="28"/>
          <w:szCs w:val="28"/>
        </w:rPr>
        <w:t>ООО «МП «Искра»</w:t>
      </w:r>
      <w:r w:rsidRPr="00BC7953">
        <w:rPr>
          <w:color w:val="FF0000"/>
          <w:sz w:val="28"/>
          <w:szCs w:val="28"/>
        </w:rPr>
        <w:t xml:space="preserve"> </w:t>
      </w:r>
      <w:r w:rsidRPr="00BC7953">
        <w:rPr>
          <w:sz w:val="28"/>
          <w:szCs w:val="28"/>
        </w:rPr>
        <w:t>приглашает к деловому сотрудничеству предприятия, организации, индивидуальных предпринимателей, всех жителей ре</w:t>
      </w:r>
      <w:r w:rsidR="00D50285" w:rsidRPr="00BC7953">
        <w:rPr>
          <w:sz w:val="28"/>
          <w:szCs w:val="28"/>
        </w:rPr>
        <w:t>гиона</w:t>
      </w:r>
      <w:r w:rsidR="00E0376E" w:rsidRPr="00BC7953">
        <w:rPr>
          <w:sz w:val="28"/>
          <w:szCs w:val="28"/>
        </w:rPr>
        <w:t xml:space="preserve"> и регионы Приволжского Федерального округа,</w:t>
      </w:r>
      <w:r w:rsidRPr="00BC7953">
        <w:rPr>
          <w:sz w:val="28"/>
          <w:szCs w:val="28"/>
        </w:rPr>
        <w:t xml:space="preserve"> которые заинтересованы в приобретении продукции из гофрокартона.</w:t>
      </w:r>
    </w:p>
    <w:p w14:paraId="346102EF" w14:textId="77777777" w:rsidR="00F945B0" w:rsidRPr="00BC7953" w:rsidRDefault="00F945B0" w:rsidP="002911C9">
      <w:pPr>
        <w:ind w:firstLine="851"/>
        <w:jc w:val="both"/>
        <w:rPr>
          <w:sz w:val="28"/>
          <w:szCs w:val="28"/>
        </w:rPr>
      </w:pPr>
    </w:p>
    <w:p w14:paraId="1EFD49C5" w14:textId="612D49BB" w:rsidR="00D80701" w:rsidRDefault="002911C9" w:rsidP="00B57EDD">
      <w:pPr>
        <w:ind w:firstLine="851"/>
        <w:jc w:val="both"/>
        <w:rPr>
          <w:sz w:val="28"/>
          <w:szCs w:val="28"/>
        </w:rPr>
      </w:pPr>
      <w:r w:rsidRPr="00BC7953">
        <w:rPr>
          <w:sz w:val="28"/>
          <w:szCs w:val="28"/>
        </w:rPr>
        <w:t xml:space="preserve">В случае заинтересованности </w:t>
      </w:r>
      <w:r w:rsidR="0016028B" w:rsidRPr="00BC7953">
        <w:rPr>
          <w:sz w:val="28"/>
          <w:szCs w:val="28"/>
        </w:rPr>
        <w:t xml:space="preserve">просим обращаться напрямую в </w:t>
      </w:r>
      <w:r w:rsidR="009E34D6" w:rsidRPr="00BC7953">
        <w:rPr>
          <w:sz w:val="28"/>
          <w:szCs w:val="28"/>
        </w:rPr>
        <w:t>ООО «Мордовское предприятие «Искра». Контакты: т</w:t>
      </w:r>
      <w:r w:rsidR="00D80701" w:rsidRPr="00BC7953">
        <w:rPr>
          <w:sz w:val="28"/>
          <w:szCs w:val="28"/>
        </w:rPr>
        <w:t>ел.: +7</w:t>
      </w:r>
      <w:r w:rsidR="009E34D6" w:rsidRPr="00BC7953">
        <w:rPr>
          <w:sz w:val="28"/>
          <w:szCs w:val="28"/>
        </w:rPr>
        <w:t xml:space="preserve"> </w:t>
      </w:r>
      <w:r w:rsidR="00D80701" w:rsidRPr="00BC7953">
        <w:rPr>
          <w:sz w:val="28"/>
          <w:szCs w:val="28"/>
        </w:rPr>
        <w:t>(8342)</w:t>
      </w:r>
      <w:r w:rsidR="009E34D6" w:rsidRPr="00BC7953">
        <w:rPr>
          <w:sz w:val="28"/>
          <w:szCs w:val="28"/>
        </w:rPr>
        <w:t xml:space="preserve"> </w:t>
      </w:r>
      <w:r w:rsidR="00D80701" w:rsidRPr="00BC7953">
        <w:rPr>
          <w:sz w:val="28"/>
          <w:szCs w:val="28"/>
        </w:rPr>
        <w:t>24-60-</w:t>
      </w:r>
      <w:r w:rsidR="009E34D6" w:rsidRPr="00BC7953">
        <w:rPr>
          <w:sz w:val="28"/>
          <w:szCs w:val="28"/>
        </w:rPr>
        <w:t>88, +7 (8342) 24-61-33;</w:t>
      </w:r>
      <w:r w:rsidR="00320BDB" w:rsidRPr="00BC7953">
        <w:rPr>
          <w:sz w:val="28"/>
          <w:szCs w:val="28"/>
        </w:rPr>
        <w:t xml:space="preserve"> +7 902 234 85 67; </w:t>
      </w:r>
      <w:r w:rsidR="009E34D6" w:rsidRPr="00BC7953">
        <w:rPr>
          <w:sz w:val="28"/>
          <w:szCs w:val="28"/>
        </w:rPr>
        <w:t xml:space="preserve"> эл.</w:t>
      </w:r>
      <w:r w:rsidR="00B57EDD" w:rsidRPr="00BC7953">
        <w:rPr>
          <w:sz w:val="28"/>
          <w:szCs w:val="28"/>
        </w:rPr>
        <w:t xml:space="preserve"> </w:t>
      </w:r>
      <w:r w:rsidR="009E34D6" w:rsidRPr="00BC7953">
        <w:rPr>
          <w:sz w:val="28"/>
          <w:szCs w:val="28"/>
        </w:rPr>
        <w:t>адрес</w:t>
      </w:r>
      <w:r w:rsidR="00D80701" w:rsidRPr="00BC7953">
        <w:rPr>
          <w:sz w:val="28"/>
          <w:szCs w:val="28"/>
        </w:rPr>
        <w:t xml:space="preserve">: </w:t>
      </w:r>
      <w:hyperlink r:id="rId7" w:history="1">
        <w:r w:rsidR="00D80701" w:rsidRPr="00BC7953">
          <w:rPr>
            <w:rStyle w:val="a7"/>
            <w:sz w:val="28"/>
            <w:szCs w:val="28"/>
          </w:rPr>
          <w:t>iskravos-saransk@yandex.ru</w:t>
        </w:r>
      </w:hyperlink>
      <w:r w:rsidR="009E34D6" w:rsidRPr="00BC7953">
        <w:rPr>
          <w:sz w:val="28"/>
          <w:szCs w:val="28"/>
        </w:rPr>
        <w:t>;</w:t>
      </w:r>
      <w:r w:rsidR="00D80701" w:rsidRPr="00BC7953">
        <w:rPr>
          <w:sz w:val="28"/>
          <w:szCs w:val="28"/>
        </w:rPr>
        <w:t xml:space="preserve"> сайт: </w:t>
      </w:r>
      <w:hyperlink r:id="rId8" w:history="1">
        <w:r w:rsidR="00D80701" w:rsidRPr="00BC7953">
          <w:rPr>
            <w:rStyle w:val="a7"/>
            <w:sz w:val="28"/>
            <w:szCs w:val="28"/>
          </w:rPr>
          <w:t>iskravos.ru</w:t>
        </w:r>
      </w:hyperlink>
      <w:r w:rsidR="00D80701" w:rsidRPr="00BC7953">
        <w:rPr>
          <w:sz w:val="28"/>
          <w:szCs w:val="28"/>
        </w:rPr>
        <w:t>.</w:t>
      </w:r>
    </w:p>
    <w:p w14:paraId="21726DFE" w14:textId="77777777" w:rsidR="00E654DC" w:rsidRPr="00BC7953" w:rsidRDefault="00E654DC" w:rsidP="00B57EDD">
      <w:pPr>
        <w:ind w:firstLine="851"/>
        <w:jc w:val="both"/>
        <w:rPr>
          <w:sz w:val="28"/>
          <w:szCs w:val="28"/>
        </w:rPr>
      </w:pPr>
    </w:p>
    <w:p w14:paraId="40EE0571" w14:textId="77777777" w:rsidR="00D500D6" w:rsidRPr="00BC7953" w:rsidRDefault="00D500D6" w:rsidP="00C200F4">
      <w:pPr>
        <w:ind w:firstLine="851"/>
        <w:jc w:val="both"/>
        <w:rPr>
          <w:sz w:val="28"/>
          <w:szCs w:val="28"/>
        </w:rPr>
      </w:pPr>
    </w:p>
    <w:p w14:paraId="7C90AF16" w14:textId="77777777" w:rsidR="00C200F4" w:rsidRDefault="00C200F4" w:rsidP="00C200F4">
      <w:pPr>
        <w:ind w:firstLine="851"/>
        <w:jc w:val="both"/>
      </w:pPr>
    </w:p>
    <w:p w14:paraId="2363F69B" w14:textId="77777777" w:rsidR="00994B9C" w:rsidRDefault="00994B9C" w:rsidP="00C200F4">
      <w:pPr>
        <w:jc w:val="both"/>
      </w:pPr>
    </w:p>
    <w:p w14:paraId="4CF85812" w14:textId="77777777" w:rsidR="00994B9C" w:rsidRDefault="00994B9C" w:rsidP="00C200F4">
      <w:pPr>
        <w:jc w:val="both"/>
      </w:pPr>
    </w:p>
    <w:p w14:paraId="7D1A2242" w14:textId="77777777" w:rsidR="00973158" w:rsidRDefault="00973158" w:rsidP="00C200F4">
      <w:pPr>
        <w:jc w:val="both"/>
      </w:pPr>
    </w:p>
    <w:p w14:paraId="0845F375" w14:textId="7D8FB625" w:rsidR="00F945B0" w:rsidRDefault="00F945B0" w:rsidP="00C200F4">
      <w:pPr>
        <w:jc w:val="both"/>
      </w:pPr>
    </w:p>
    <w:p w14:paraId="0D4B9B43" w14:textId="28900985" w:rsidR="00D77418" w:rsidRDefault="00D77418" w:rsidP="00C200F4">
      <w:pPr>
        <w:jc w:val="both"/>
      </w:pPr>
    </w:p>
    <w:p w14:paraId="38CA054A" w14:textId="77777777" w:rsidR="00D77418" w:rsidRDefault="00D77418" w:rsidP="00C200F4">
      <w:pPr>
        <w:jc w:val="both"/>
      </w:pPr>
    </w:p>
    <w:p w14:paraId="52608E4F" w14:textId="77777777" w:rsidR="00D50285" w:rsidRDefault="00D50285" w:rsidP="00C200F4">
      <w:pPr>
        <w:jc w:val="both"/>
      </w:pPr>
    </w:p>
    <w:p w14:paraId="299BF06C" w14:textId="77777777" w:rsidR="00A81313" w:rsidRDefault="00A81313" w:rsidP="00C200F4">
      <w:pPr>
        <w:jc w:val="both"/>
      </w:pPr>
    </w:p>
    <w:p w14:paraId="175EC9E1" w14:textId="4BB5F12B" w:rsidR="00973158" w:rsidRPr="0086563F" w:rsidRDefault="00973158" w:rsidP="00973158">
      <w:pPr>
        <w:jc w:val="center"/>
        <w:rPr>
          <w:b/>
          <w:sz w:val="28"/>
          <w:szCs w:val="28"/>
        </w:rPr>
      </w:pPr>
      <w:r w:rsidRPr="0086563F">
        <w:rPr>
          <w:b/>
          <w:sz w:val="28"/>
          <w:szCs w:val="28"/>
        </w:rPr>
        <w:lastRenderedPageBreak/>
        <w:t>Образцы упаковки производства ООО «МП «Искра»</w:t>
      </w:r>
    </w:p>
    <w:p w14:paraId="18ACC68C" w14:textId="77777777" w:rsidR="00973158" w:rsidRDefault="00973158" w:rsidP="00973158">
      <w:pPr>
        <w:jc w:val="center"/>
      </w:pPr>
    </w:p>
    <w:p w14:paraId="4DAD100B" w14:textId="7DD1366E" w:rsidR="00973158" w:rsidRDefault="00994B9C" w:rsidP="00C200F4">
      <w:pPr>
        <w:jc w:val="both"/>
      </w:pPr>
      <w:r>
        <w:rPr>
          <w:noProof/>
        </w:rPr>
        <w:drawing>
          <wp:inline distT="0" distB="0" distL="0" distR="0" wp14:anchorId="19A57DBA" wp14:editId="185B2098">
            <wp:extent cx="1938142" cy="1301115"/>
            <wp:effectExtent l="0" t="0" r="5080" b="0"/>
            <wp:docPr id="3" name="Рисунок 3" descr="Упаковка для пицц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аковка для пиццы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30" cy="131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1653226" wp14:editId="4CA3533C">
            <wp:extent cx="2034540" cy="1365830"/>
            <wp:effectExtent l="0" t="0" r="3810" b="6350"/>
            <wp:docPr id="4" name="Рисунок 4" descr="Лотки для витр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Лотки для витрин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349" cy="1383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F14E50" wp14:editId="5E2205A2">
            <wp:extent cx="1836420" cy="1232828"/>
            <wp:effectExtent l="0" t="0" r="0" b="5715"/>
            <wp:docPr id="6" name="Рисунок 6" descr="Коробки кубической фор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оробки кубической формы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986" cy="1250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F3EDBA" wp14:editId="70FB28F4">
            <wp:extent cx="2087880" cy="1401640"/>
            <wp:effectExtent l="0" t="0" r="7620" b="8255"/>
            <wp:docPr id="7" name="Рисунок 7" descr="Коробки с боковой загруз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оробки с боковой загрузкой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877" cy="142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920FCCB" wp14:editId="1F0C4689">
            <wp:extent cx="1965960" cy="1319791"/>
            <wp:effectExtent l="0" t="0" r="0" b="0"/>
            <wp:docPr id="9" name="Рисунок 9" descr="Короба большой длин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Короба большой длинны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632" cy="1339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3158">
        <w:t xml:space="preserve">     </w:t>
      </w:r>
    </w:p>
    <w:p w14:paraId="489D8F2C" w14:textId="77777777" w:rsidR="00973158" w:rsidRDefault="00973158" w:rsidP="00C200F4">
      <w:pPr>
        <w:jc w:val="both"/>
      </w:pPr>
    </w:p>
    <w:p w14:paraId="73D7B417" w14:textId="5F8A63C6" w:rsidR="00994B9C" w:rsidRDefault="00973158" w:rsidP="00C200F4">
      <w:pPr>
        <w:jc w:val="both"/>
      </w:pPr>
      <w:r>
        <w:t xml:space="preserve">                   </w:t>
      </w:r>
      <w:r w:rsidR="00994B9C">
        <w:rPr>
          <w:noProof/>
        </w:rPr>
        <w:drawing>
          <wp:inline distT="0" distB="0" distL="0" distR="0" wp14:anchorId="02E51057" wp14:editId="4FD0AD71">
            <wp:extent cx="2331720" cy="1565333"/>
            <wp:effectExtent l="0" t="0" r="0" b="0"/>
            <wp:docPr id="8" name="Рисунок 8" descr="Короба со сложной высеч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ороба со сложной высечкой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97010" cy="1609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B9C">
        <w:rPr>
          <w:noProof/>
        </w:rPr>
        <w:drawing>
          <wp:inline distT="0" distB="0" distL="0" distR="0" wp14:anchorId="082130C7" wp14:editId="6BDB0DCB">
            <wp:extent cx="2142453" cy="1438275"/>
            <wp:effectExtent l="0" t="0" r="0" b="0"/>
            <wp:docPr id="10" name="Рисунок 10" descr="Конструкции из гофрокарт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онструкции из гофрокартона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330" cy="1477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EE0B8" w14:textId="77777777" w:rsidR="00994B9C" w:rsidRDefault="00994B9C" w:rsidP="00C200F4">
      <w:pPr>
        <w:jc w:val="both"/>
      </w:pPr>
    </w:p>
    <w:p w14:paraId="0A698798" w14:textId="77777777" w:rsidR="00994B9C" w:rsidRDefault="00994B9C" w:rsidP="00C200F4">
      <w:pPr>
        <w:jc w:val="both"/>
      </w:pPr>
    </w:p>
    <w:p w14:paraId="6F9D43BA" w14:textId="52791948" w:rsidR="00994B9C" w:rsidRDefault="00994B9C" w:rsidP="00C200F4">
      <w:pPr>
        <w:jc w:val="both"/>
      </w:pPr>
      <w:r>
        <w:rPr>
          <w:noProof/>
        </w:rPr>
        <w:drawing>
          <wp:inline distT="0" distB="0" distL="0" distR="0" wp14:anchorId="1C026D69" wp14:editId="29693796">
            <wp:extent cx="1632027" cy="1095613"/>
            <wp:effectExtent l="0" t="0" r="6350" b="9525"/>
            <wp:docPr id="11" name="Рисунок 11" descr="Гофрокартон в лист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Гофрокартон в листах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844" cy="111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C59DBD" wp14:editId="1EA75B66">
            <wp:extent cx="2153806" cy="1445895"/>
            <wp:effectExtent l="0" t="0" r="0" b="1905"/>
            <wp:docPr id="12" name="Рисунок 12" descr="Короба, выдерживающие большие нагруз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Короба, выдерживающие большие нагрузки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32" cy="1569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236EDD" wp14:editId="323E5032">
            <wp:extent cx="2072459" cy="1391285"/>
            <wp:effectExtent l="0" t="0" r="4445" b="0"/>
            <wp:docPr id="13" name="Рисунок 13" descr="Гофрокороб - самосборные коро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офрокороб - самосборные короба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235" cy="1405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EE97E" w14:textId="77777777" w:rsidR="00994B9C" w:rsidRDefault="00994B9C" w:rsidP="00C200F4">
      <w:pPr>
        <w:jc w:val="both"/>
      </w:pPr>
    </w:p>
    <w:p w14:paraId="6D465AFF" w14:textId="5B229D23" w:rsidR="00994B9C" w:rsidRDefault="00973158" w:rsidP="00C200F4">
      <w:pPr>
        <w:jc w:val="both"/>
      </w:pPr>
      <w:r>
        <w:t xml:space="preserve">                        </w:t>
      </w:r>
      <w:r w:rsidR="00994B9C">
        <w:rPr>
          <w:noProof/>
        </w:rPr>
        <w:drawing>
          <wp:inline distT="0" distB="0" distL="0" distR="0" wp14:anchorId="140F6F7C" wp14:editId="1924D4D5">
            <wp:extent cx="2236098" cy="1501140"/>
            <wp:effectExtent l="0" t="0" r="0" b="3810"/>
            <wp:docPr id="14" name="Рисунок 14" descr="Архивные короб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Архивные коробки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991" cy="1504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2E6C5B" wp14:editId="71FFBB11">
            <wp:extent cx="1553161" cy="1042670"/>
            <wp:effectExtent l="0" t="0" r="9525" b="5080"/>
            <wp:docPr id="2" name="Рисунок 2" descr="https://www.iskravos.ru/assets/components/gallery/files/4/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iskravos.ru/assets/components/gallery/files/4/3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2" cy="1057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63889" w14:textId="77777777" w:rsidR="00994B9C" w:rsidRDefault="00994B9C" w:rsidP="00C200F4">
      <w:pPr>
        <w:jc w:val="both"/>
      </w:pPr>
    </w:p>
    <w:p w14:paraId="5B62F37B" w14:textId="77777777" w:rsidR="00994B9C" w:rsidRDefault="00994B9C" w:rsidP="00C200F4">
      <w:pPr>
        <w:jc w:val="both"/>
      </w:pPr>
    </w:p>
    <w:p w14:paraId="5D406136" w14:textId="77777777" w:rsidR="00D50285" w:rsidRDefault="00D50285" w:rsidP="00C200F4">
      <w:pPr>
        <w:jc w:val="both"/>
      </w:pPr>
    </w:p>
    <w:p w14:paraId="27F2CEE4" w14:textId="77777777" w:rsidR="00050352" w:rsidRDefault="00050352" w:rsidP="00C200F4">
      <w:pPr>
        <w:jc w:val="both"/>
      </w:pPr>
    </w:p>
    <w:p w14:paraId="01EC5934" w14:textId="77777777" w:rsidR="00050352" w:rsidRPr="00050352" w:rsidRDefault="00050352" w:rsidP="00050352">
      <w:pPr>
        <w:jc w:val="center"/>
        <w:rPr>
          <w:b/>
        </w:rPr>
      </w:pPr>
      <w:r w:rsidRPr="00050352">
        <w:rPr>
          <w:b/>
        </w:rPr>
        <w:lastRenderedPageBreak/>
        <w:t xml:space="preserve">Перечень </w:t>
      </w:r>
    </w:p>
    <w:p w14:paraId="6326C5BA" w14:textId="77777777" w:rsidR="00050352" w:rsidRPr="00050352" w:rsidRDefault="00050352" w:rsidP="00050352">
      <w:pPr>
        <w:jc w:val="center"/>
        <w:rPr>
          <w:b/>
        </w:rPr>
      </w:pPr>
      <w:r w:rsidRPr="00050352">
        <w:rPr>
          <w:b/>
        </w:rPr>
        <w:t>технологического оборудования</w:t>
      </w:r>
    </w:p>
    <w:p w14:paraId="617C665C" w14:textId="77777777" w:rsidR="00050352" w:rsidRPr="00050352" w:rsidRDefault="00050352" w:rsidP="00050352">
      <w:pPr>
        <w:jc w:val="center"/>
        <w:rPr>
          <w:b/>
        </w:rPr>
      </w:pPr>
      <w:r w:rsidRPr="00050352">
        <w:rPr>
          <w:b/>
        </w:rPr>
        <w:t>ООО «Мордовское предприятие «Искра»</w:t>
      </w:r>
    </w:p>
    <w:p w14:paraId="7C6FB694" w14:textId="77777777" w:rsidR="00050352" w:rsidRPr="00050352" w:rsidRDefault="00050352" w:rsidP="00050352">
      <w:pPr>
        <w:jc w:val="center"/>
      </w:pPr>
    </w:p>
    <w:p w14:paraId="64BC3FD4" w14:textId="77777777" w:rsidR="00050352" w:rsidRPr="00050352" w:rsidRDefault="00050352" w:rsidP="00050352">
      <w:pPr>
        <w:numPr>
          <w:ilvl w:val="0"/>
          <w:numId w:val="5"/>
        </w:numPr>
        <w:rPr>
          <w:b/>
        </w:rPr>
      </w:pPr>
      <w:r w:rsidRPr="00050352">
        <w:rPr>
          <w:b/>
        </w:rPr>
        <w:t xml:space="preserve">Литьевая машина вертикального типа </w:t>
      </w:r>
      <w:r w:rsidRPr="00050352">
        <w:rPr>
          <w:b/>
          <w:lang w:val="en-US"/>
        </w:rPr>
        <w:t>CVI</w:t>
      </w:r>
      <w:r w:rsidRPr="00050352">
        <w:rPr>
          <w:b/>
        </w:rPr>
        <w:t>-2.5</w:t>
      </w:r>
      <w:r w:rsidRPr="00050352">
        <w:rPr>
          <w:b/>
          <w:lang w:val="en-US"/>
        </w:rPr>
        <w:t>ST</w:t>
      </w:r>
    </w:p>
    <w:p w14:paraId="24E98FCB" w14:textId="77777777" w:rsidR="00050352" w:rsidRPr="00050352" w:rsidRDefault="00050352" w:rsidP="00050352">
      <w:pPr>
        <w:ind w:left="720"/>
      </w:pPr>
      <w:r w:rsidRPr="00050352">
        <w:t>- Объём впрыска 90г/см3</w:t>
      </w:r>
    </w:p>
    <w:p w14:paraId="2F3E282D" w14:textId="77777777" w:rsidR="00050352" w:rsidRPr="00050352" w:rsidRDefault="00050352" w:rsidP="00050352">
      <w:pPr>
        <w:ind w:left="720"/>
      </w:pPr>
      <w:r w:rsidRPr="00050352">
        <w:t>- Усилие смыкания 30т</w:t>
      </w:r>
    </w:p>
    <w:p w14:paraId="7E98207C" w14:textId="77777777" w:rsidR="00050352" w:rsidRPr="00050352" w:rsidRDefault="00050352" w:rsidP="00050352">
      <w:pPr>
        <w:ind w:left="720"/>
      </w:pPr>
      <w:r w:rsidRPr="00050352">
        <w:t xml:space="preserve">- Расстояние между колоннами </w:t>
      </w:r>
      <w:smartTag w:uri="urn:schemas-microsoft-com:office:smarttags" w:element="metricconverter">
        <w:smartTagPr>
          <w:attr w:name="ProductID" w:val="370 мм"/>
        </w:smartTagPr>
        <w:r w:rsidRPr="00050352">
          <w:t>370 мм</w:t>
        </w:r>
      </w:smartTag>
    </w:p>
    <w:p w14:paraId="2D232298" w14:textId="77777777" w:rsidR="00050352" w:rsidRPr="00050352" w:rsidRDefault="00050352" w:rsidP="00050352">
      <w:pPr>
        <w:ind w:left="720"/>
      </w:pPr>
    </w:p>
    <w:p w14:paraId="37F2EA46" w14:textId="77777777" w:rsidR="00050352" w:rsidRPr="00050352" w:rsidRDefault="00050352" w:rsidP="00050352">
      <w:pPr>
        <w:numPr>
          <w:ilvl w:val="0"/>
          <w:numId w:val="5"/>
        </w:numPr>
        <w:rPr>
          <w:b/>
        </w:rPr>
      </w:pPr>
      <w:r w:rsidRPr="00050352">
        <w:rPr>
          <w:b/>
        </w:rPr>
        <w:t xml:space="preserve">Литьевая машина вертикального типа </w:t>
      </w:r>
      <w:r w:rsidRPr="00050352">
        <w:rPr>
          <w:b/>
          <w:lang w:val="en-US"/>
        </w:rPr>
        <w:t>CVI</w:t>
      </w:r>
      <w:r w:rsidRPr="00050352">
        <w:rPr>
          <w:b/>
        </w:rPr>
        <w:t>-3.0</w:t>
      </w:r>
      <w:r w:rsidRPr="00050352">
        <w:rPr>
          <w:b/>
          <w:lang w:val="en-US"/>
        </w:rPr>
        <w:t>ST</w:t>
      </w:r>
      <w:r w:rsidRPr="00050352">
        <w:rPr>
          <w:b/>
        </w:rPr>
        <w:t>- 2 ед.</w:t>
      </w:r>
    </w:p>
    <w:p w14:paraId="7D125D16" w14:textId="77777777" w:rsidR="00050352" w:rsidRPr="00050352" w:rsidRDefault="00050352" w:rsidP="00050352">
      <w:pPr>
        <w:ind w:left="720"/>
      </w:pPr>
      <w:r w:rsidRPr="00050352">
        <w:t>- Объём впрыска 110г/см3</w:t>
      </w:r>
    </w:p>
    <w:p w14:paraId="448A1725" w14:textId="77777777" w:rsidR="00050352" w:rsidRPr="00050352" w:rsidRDefault="00050352" w:rsidP="00050352">
      <w:pPr>
        <w:ind w:left="720"/>
      </w:pPr>
      <w:r w:rsidRPr="00050352">
        <w:t>- Усилие смыкания 30т</w:t>
      </w:r>
    </w:p>
    <w:p w14:paraId="00A6AD8D" w14:textId="77777777" w:rsidR="00050352" w:rsidRPr="00050352" w:rsidRDefault="00050352" w:rsidP="00050352">
      <w:pPr>
        <w:ind w:left="720"/>
      </w:pPr>
      <w:r w:rsidRPr="00050352">
        <w:t xml:space="preserve">- Расстояние между колоннами </w:t>
      </w:r>
      <w:smartTag w:uri="urn:schemas-microsoft-com:office:smarttags" w:element="metricconverter">
        <w:smartTagPr>
          <w:attr w:name="ProductID" w:val="370 мм"/>
        </w:smartTagPr>
        <w:r w:rsidRPr="00050352">
          <w:t>370 мм</w:t>
        </w:r>
      </w:smartTag>
    </w:p>
    <w:p w14:paraId="155CBC2A" w14:textId="77777777" w:rsidR="00050352" w:rsidRPr="00050352" w:rsidRDefault="00050352" w:rsidP="00050352">
      <w:pPr>
        <w:ind w:left="360"/>
        <w:rPr>
          <w:b/>
        </w:rPr>
      </w:pPr>
    </w:p>
    <w:p w14:paraId="21AB44BE" w14:textId="77777777" w:rsidR="00050352" w:rsidRPr="00050352" w:rsidRDefault="00050352" w:rsidP="00050352">
      <w:pPr>
        <w:numPr>
          <w:ilvl w:val="0"/>
          <w:numId w:val="5"/>
        </w:numPr>
        <w:tabs>
          <w:tab w:val="clear" w:pos="720"/>
        </w:tabs>
        <w:rPr>
          <w:b/>
        </w:rPr>
      </w:pPr>
      <w:r w:rsidRPr="00050352">
        <w:rPr>
          <w:b/>
        </w:rPr>
        <w:t xml:space="preserve">Литьевая машина вертикального типа </w:t>
      </w:r>
      <w:r w:rsidRPr="00050352">
        <w:rPr>
          <w:b/>
          <w:lang w:val="en-US"/>
        </w:rPr>
        <w:t>CVI</w:t>
      </w:r>
      <w:r w:rsidRPr="00050352">
        <w:rPr>
          <w:b/>
        </w:rPr>
        <w:t>-3.5</w:t>
      </w:r>
      <w:r w:rsidRPr="00050352">
        <w:rPr>
          <w:b/>
          <w:lang w:val="en-US"/>
        </w:rPr>
        <w:t>ST</w:t>
      </w:r>
      <w:r w:rsidRPr="00050352">
        <w:rPr>
          <w:b/>
        </w:rPr>
        <w:t xml:space="preserve">- 1 ед. </w:t>
      </w:r>
    </w:p>
    <w:p w14:paraId="4278F5D1" w14:textId="77777777" w:rsidR="00050352" w:rsidRPr="00050352" w:rsidRDefault="00050352" w:rsidP="00050352">
      <w:pPr>
        <w:ind w:left="720"/>
      </w:pPr>
      <w:r w:rsidRPr="00050352">
        <w:t>- Объём впрыска 130г/см3</w:t>
      </w:r>
    </w:p>
    <w:p w14:paraId="357B2B61" w14:textId="77777777" w:rsidR="00050352" w:rsidRPr="00050352" w:rsidRDefault="00050352" w:rsidP="00050352">
      <w:pPr>
        <w:ind w:left="720"/>
      </w:pPr>
      <w:r w:rsidRPr="00050352">
        <w:t>- Усилие смыкания 30т</w:t>
      </w:r>
    </w:p>
    <w:p w14:paraId="513BFF4E" w14:textId="77777777" w:rsidR="00050352" w:rsidRPr="00050352" w:rsidRDefault="00050352" w:rsidP="00050352">
      <w:pPr>
        <w:ind w:left="720"/>
      </w:pPr>
      <w:r w:rsidRPr="00050352">
        <w:t xml:space="preserve">- Расстояние между колоннами </w:t>
      </w:r>
      <w:smartTag w:uri="urn:schemas-microsoft-com:office:smarttags" w:element="metricconverter">
        <w:smartTagPr>
          <w:attr w:name="ProductID" w:val="370 мм"/>
        </w:smartTagPr>
        <w:r w:rsidRPr="00050352">
          <w:t>370 мм</w:t>
        </w:r>
      </w:smartTag>
    </w:p>
    <w:p w14:paraId="05BE2FBA" w14:textId="77777777" w:rsidR="00050352" w:rsidRPr="00050352" w:rsidRDefault="00050352" w:rsidP="00050352">
      <w:pPr>
        <w:ind w:left="360"/>
        <w:rPr>
          <w:b/>
        </w:rPr>
      </w:pPr>
    </w:p>
    <w:p w14:paraId="6C39A49F" w14:textId="77777777" w:rsidR="00050352" w:rsidRPr="00050352" w:rsidRDefault="00050352" w:rsidP="00050352">
      <w:pPr>
        <w:numPr>
          <w:ilvl w:val="0"/>
          <w:numId w:val="5"/>
        </w:numPr>
        <w:tabs>
          <w:tab w:val="clear" w:pos="720"/>
        </w:tabs>
        <w:rPr>
          <w:b/>
        </w:rPr>
      </w:pPr>
      <w:r w:rsidRPr="00050352">
        <w:rPr>
          <w:b/>
        </w:rPr>
        <w:t xml:space="preserve">Универсальный </w:t>
      </w:r>
      <w:proofErr w:type="spellStart"/>
      <w:r w:rsidRPr="00050352">
        <w:rPr>
          <w:b/>
        </w:rPr>
        <w:t>просекально-рилевочный</w:t>
      </w:r>
      <w:proofErr w:type="spellEnd"/>
      <w:r w:rsidRPr="00050352">
        <w:rPr>
          <w:b/>
        </w:rPr>
        <w:t xml:space="preserve"> станок «</w:t>
      </w:r>
      <w:proofErr w:type="spellStart"/>
      <w:r w:rsidRPr="00050352">
        <w:rPr>
          <w:b/>
          <w:lang w:val="en-US"/>
        </w:rPr>
        <w:t>Boxmatic</w:t>
      </w:r>
      <w:proofErr w:type="spellEnd"/>
      <w:r w:rsidRPr="00050352">
        <w:rPr>
          <w:b/>
        </w:rPr>
        <w:t>».</w:t>
      </w:r>
    </w:p>
    <w:p w14:paraId="7A6D4E7C" w14:textId="77777777" w:rsidR="00050352" w:rsidRPr="00050352" w:rsidRDefault="00050352" w:rsidP="00050352">
      <w:pPr>
        <w:ind w:left="360"/>
        <w:rPr>
          <w:b/>
        </w:rPr>
      </w:pPr>
    </w:p>
    <w:p w14:paraId="4E68EC73" w14:textId="77777777" w:rsidR="00050352" w:rsidRPr="00050352" w:rsidRDefault="00050352" w:rsidP="00050352">
      <w:pPr>
        <w:ind w:left="720"/>
      </w:pPr>
      <w:r w:rsidRPr="00050352">
        <w:t xml:space="preserve">- Станок предназначен для производства 4-х клапанных ящиков, поддонов. Максимальная ширина заготовки </w:t>
      </w:r>
      <w:smartTag w:uri="urn:schemas-microsoft-com:office:smarttags" w:element="metricconverter">
        <w:smartTagPr>
          <w:attr w:name="ProductID" w:val="1600 м"/>
        </w:smartTagPr>
        <w:r w:rsidRPr="00050352">
          <w:t>1600 м</w:t>
        </w:r>
      </w:smartTag>
      <w:r w:rsidRPr="00050352">
        <w:t xml:space="preserve">, длина – </w:t>
      </w:r>
      <w:smartTag w:uri="urn:schemas-microsoft-com:office:smarttags" w:element="metricconverter">
        <w:smartTagPr>
          <w:attr w:name="ProductID" w:val="4000 мм"/>
        </w:smartTagPr>
        <w:r w:rsidRPr="00050352">
          <w:t>4000 мм</w:t>
        </w:r>
      </w:smartTag>
    </w:p>
    <w:p w14:paraId="2A43C5EE" w14:textId="77777777" w:rsidR="00050352" w:rsidRPr="00050352" w:rsidRDefault="00050352" w:rsidP="00050352">
      <w:pPr>
        <w:ind w:left="720"/>
      </w:pPr>
      <w:r w:rsidRPr="00050352">
        <w:t xml:space="preserve">- Изготавливает «решетки», прокладки, </w:t>
      </w:r>
      <w:proofErr w:type="spellStart"/>
      <w:r w:rsidRPr="00050352">
        <w:t>обичайки</w:t>
      </w:r>
      <w:proofErr w:type="spellEnd"/>
      <w:r w:rsidRPr="00050352">
        <w:t>.</w:t>
      </w:r>
    </w:p>
    <w:p w14:paraId="050D0040" w14:textId="77777777" w:rsidR="00050352" w:rsidRPr="00050352" w:rsidRDefault="00050352" w:rsidP="00050352">
      <w:pPr>
        <w:ind w:left="720"/>
      </w:pPr>
      <w:r w:rsidRPr="00050352">
        <w:t xml:space="preserve">- Станок программируется с помощью дисплея внесением размеров упаковки, согласно каталога </w:t>
      </w:r>
      <w:r w:rsidRPr="00050352">
        <w:rPr>
          <w:lang w:val="en-US"/>
        </w:rPr>
        <w:t>FEFCO</w:t>
      </w:r>
      <w:r w:rsidRPr="00050352">
        <w:t>.</w:t>
      </w:r>
    </w:p>
    <w:p w14:paraId="5ECF40FC" w14:textId="77777777" w:rsidR="00050352" w:rsidRPr="00050352" w:rsidRDefault="00050352" w:rsidP="00050352">
      <w:pPr>
        <w:ind w:left="720"/>
      </w:pPr>
      <w:r w:rsidRPr="00050352">
        <w:t>- Станок быстро и просто перенастраивается на новый заказ.</w:t>
      </w:r>
    </w:p>
    <w:p w14:paraId="4FFCE40E" w14:textId="77777777" w:rsidR="00050352" w:rsidRPr="00050352" w:rsidRDefault="00050352" w:rsidP="00050352">
      <w:pPr>
        <w:ind w:left="360"/>
        <w:rPr>
          <w:b/>
        </w:rPr>
      </w:pPr>
    </w:p>
    <w:p w14:paraId="33C5C521" w14:textId="77777777" w:rsidR="00050352" w:rsidRPr="00050352" w:rsidRDefault="00050352" w:rsidP="00050352">
      <w:pPr>
        <w:numPr>
          <w:ilvl w:val="0"/>
          <w:numId w:val="5"/>
        </w:numPr>
        <w:tabs>
          <w:tab w:val="clear" w:pos="720"/>
        </w:tabs>
        <w:rPr>
          <w:b/>
        </w:rPr>
      </w:pPr>
      <w:r w:rsidRPr="00050352">
        <w:rPr>
          <w:b/>
        </w:rPr>
        <w:t xml:space="preserve">Полуавтоматическая линия по производству </w:t>
      </w:r>
      <w:proofErr w:type="spellStart"/>
      <w:r w:rsidRPr="00050352">
        <w:rPr>
          <w:b/>
        </w:rPr>
        <w:t>гофроупаковки</w:t>
      </w:r>
      <w:proofErr w:type="spellEnd"/>
      <w:r w:rsidRPr="00050352">
        <w:rPr>
          <w:b/>
        </w:rPr>
        <w:t xml:space="preserve"> </w:t>
      </w:r>
      <w:r w:rsidRPr="00050352">
        <w:rPr>
          <w:b/>
          <w:lang w:val="en-US"/>
        </w:rPr>
        <w:t>SRPAC</w:t>
      </w:r>
      <w:r w:rsidRPr="00050352">
        <w:rPr>
          <w:b/>
        </w:rPr>
        <w:t xml:space="preserve"> </w:t>
      </w:r>
      <w:r w:rsidRPr="00050352">
        <w:rPr>
          <w:b/>
          <w:lang w:val="en-US"/>
        </w:rPr>
        <w:t>AFPS</w:t>
      </w:r>
      <w:r w:rsidRPr="00050352">
        <w:rPr>
          <w:b/>
        </w:rPr>
        <w:t>-1100</w:t>
      </w:r>
      <w:r w:rsidRPr="00050352">
        <w:rPr>
          <w:b/>
          <w:lang w:val="en-US"/>
        </w:rPr>
        <w:t>x</w:t>
      </w:r>
      <w:r w:rsidRPr="00050352">
        <w:rPr>
          <w:b/>
        </w:rPr>
        <w:t>2200.</w:t>
      </w:r>
    </w:p>
    <w:p w14:paraId="452846E0" w14:textId="77777777" w:rsidR="00050352" w:rsidRPr="00050352" w:rsidRDefault="00050352" w:rsidP="00050352">
      <w:pPr>
        <w:ind w:left="360"/>
        <w:rPr>
          <w:b/>
        </w:rPr>
      </w:pPr>
    </w:p>
    <w:p w14:paraId="3533C895" w14:textId="77777777" w:rsidR="00050352" w:rsidRPr="00050352" w:rsidRDefault="00050352" w:rsidP="00050352">
      <w:pPr>
        <w:ind w:left="720"/>
      </w:pPr>
      <w:r w:rsidRPr="00050352">
        <w:t xml:space="preserve">- Линия оснащена двумя секциями </w:t>
      </w:r>
      <w:proofErr w:type="spellStart"/>
      <w:r w:rsidRPr="00050352">
        <w:t>флексопечати</w:t>
      </w:r>
      <w:proofErr w:type="spellEnd"/>
      <w:r w:rsidRPr="00050352">
        <w:t>.</w:t>
      </w:r>
    </w:p>
    <w:p w14:paraId="1EA2C15D" w14:textId="77777777" w:rsidR="00050352" w:rsidRPr="00050352" w:rsidRDefault="00050352" w:rsidP="00050352">
      <w:pPr>
        <w:ind w:left="720"/>
      </w:pPr>
      <w:r w:rsidRPr="00050352">
        <w:t xml:space="preserve">- Секция </w:t>
      </w:r>
      <w:proofErr w:type="spellStart"/>
      <w:r w:rsidRPr="00050352">
        <w:t>слоттер</w:t>
      </w:r>
      <w:proofErr w:type="spellEnd"/>
      <w:r w:rsidRPr="00050352">
        <w:t xml:space="preserve"> для производства 4-х клапанных ящиков.</w:t>
      </w:r>
    </w:p>
    <w:p w14:paraId="64E0E054" w14:textId="4916059B" w:rsidR="00050352" w:rsidRPr="00050352" w:rsidRDefault="00050352" w:rsidP="00050352">
      <w:pPr>
        <w:ind w:left="720"/>
      </w:pPr>
      <w:r w:rsidRPr="00050352">
        <w:t>- Секция ротационной высечки дл</w:t>
      </w:r>
      <w:r>
        <w:t>я изготовления упаковки сложной</w:t>
      </w:r>
      <w:r w:rsidRPr="00050352">
        <w:t xml:space="preserve"> высечки с использованием </w:t>
      </w:r>
      <w:proofErr w:type="spellStart"/>
      <w:r w:rsidRPr="00050352">
        <w:t>штанцформ</w:t>
      </w:r>
      <w:proofErr w:type="spellEnd"/>
      <w:r w:rsidRPr="00050352">
        <w:t>.</w:t>
      </w:r>
    </w:p>
    <w:p w14:paraId="220AE4AA" w14:textId="77777777" w:rsidR="00050352" w:rsidRDefault="00050352" w:rsidP="00050352">
      <w:pPr>
        <w:ind w:left="720"/>
      </w:pPr>
      <w:r w:rsidRPr="00050352">
        <w:t>- Максимальный размер заготовки 1100х2200 мм.</w:t>
      </w:r>
    </w:p>
    <w:p w14:paraId="4A695FD8" w14:textId="478EC50C" w:rsidR="00757E19" w:rsidRPr="00050352" w:rsidRDefault="00757E19" w:rsidP="00050352">
      <w:pPr>
        <w:ind w:left="720"/>
      </w:pPr>
      <w:r>
        <w:t>- Минимальный размер заготовки 250х1200 мм</w:t>
      </w:r>
    </w:p>
    <w:p w14:paraId="16F301B0" w14:textId="77777777" w:rsidR="00050352" w:rsidRPr="00D362D0" w:rsidRDefault="00050352" w:rsidP="00050352">
      <w:pPr>
        <w:ind w:left="720"/>
      </w:pPr>
      <w:r w:rsidRPr="00050352">
        <w:t>- Рабочая производительность 120 листов/мин.</w:t>
      </w:r>
    </w:p>
    <w:p w14:paraId="03946BB2" w14:textId="77777777" w:rsidR="00050352" w:rsidRPr="00D362D0" w:rsidRDefault="00050352" w:rsidP="00050352">
      <w:pPr>
        <w:ind w:left="720"/>
      </w:pPr>
    </w:p>
    <w:p w14:paraId="6FF44C53" w14:textId="77777777" w:rsidR="00050352" w:rsidRPr="00050352" w:rsidRDefault="00050352" w:rsidP="00050352">
      <w:pPr>
        <w:ind w:left="360"/>
        <w:rPr>
          <w:b/>
        </w:rPr>
      </w:pPr>
    </w:p>
    <w:p w14:paraId="0A2102FE" w14:textId="77777777" w:rsidR="00050352" w:rsidRPr="00050352" w:rsidRDefault="00050352" w:rsidP="00050352">
      <w:pPr>
        <w:numPr>
          <w:ilvl w:val="0"/>
          <w:numId w:val="5"/>
        </w:numPr>
        <w:tabs>
          <w:tab w:val="clear" w:pos="720"/>
        </w:tabs>
        <w:rPr>
          <w:b/>
        </w:rPr>
      </w:pPr>
      <w:r w:rsidRPr="00050352">
        <w:rPr>
          <w:b/>
        </w:rPr>
        <w:t xml:space="preserve">Полуавтоматическая </w:t>
      </w:r>
      <w:proofErr w:type="spellStart"/>
      <w:r w:rsidRPr="00050352">
        <w:rPr>
          <w:b/>
        </w:rPr>
        <w:t>кашировальная</w:t>
      </w:r>
      <w:proofErr w:type="spellEnd"/>
      <w:r w:rsidRPr="00050352">
        <w:rPr>
          <w:b/>
        </w:rPr>
        <w:t xml:space="preserve"> машина ТМ 1000Е</w:t>
      </w:r>
    </w:p>
    <w:p w14:paraId="2F7C810C" w14:textId="77777777" w:rsidR="00050352" w:rsidRPr="00050352" w:rsidRDefault="00050352" w:rsidP="00050352">
      <w:pPr>
        <w:ind w:left="360"/>
        <w:rPr>
          <w:b/>
        </w:rPr>
      </w:pPr>
    </w:p>
    <w:p w14:paraId="566F7ABB" w14:textId="77777777" w:rsidR="00050352" w:rsidRPr="00050352" w:rsidRDefault="00050352" w:rsidP="00050352">
      <w:pPr>
        <w:ind w:left="720"/>
      </w:pPr>
      <w:r w:rsidRPr="00050352">
        <w:t xml:space="preserve">- Предназначена для </w:t>
      </w:r>
      <w:proofErr w:type="spellStart"/>
      <w:r w:rsidRPr="00050352">
        <w:t>каширования</w:t>
      </w:r>
      <w:proofErr w:type="spellEnd"/>
      <w:r w:rsidRPr="00050352">
        <w:t xml:space="preserve"> 2-х </w:t>
      </w:r>
      <w:proofErr w:type="spellStart"/>
      <w:r w:rsidRPr="00050352">
        <w:t>слойного</w:t>
      </w:r>
      <w:proofErr w:type="spellEnd"/>
      <w:r w:rsidRPr="00050352">
        <w:t xml:space="preserve"> </w:t>
      </w:r>
      <w:proofErr w:type="spellStart"/>
      <w:r w:rsidRPr="00050352">
        <w:t>микрогофрокартона</w:t>
      </w:r>
      <w:proofErr w:type="spellEnd"/>
      <w:r w:rsidRPr="00050352">
        <w:t xml:space="preserve"> к картону с полноцветной офсетной печатью.</w:t>
      </w:r>
    </w:p>
    <w:p w14:paraId="0DC43BD1" w14:textId="77777777" w:rsidR="00050352" w:rsidRPr="00050352" w:rsidRDefault="00050352" w:rsidP="00050352">
      <w:pPr>
        <w:ind w:left="720"/>
      </w:pPr>
      <w:r w:rsidRPr="00050352">
        <w:t>- Максимальный размер листа 1000х1100 мм.</w:t>
      </w:r>
    </w:p>
    <w:p w14:paraId="3C377946" w14:textId="77777777" w:rsidR="00050352" w:rsidRPr="00050352" w:rsidRDefault="00050352" w:rsidP="00050352">
      <w:pPr>
        <w:ind w:left="360"/>
        <w:rPr>
          <w:b/>
        </w:rPr>
      </w:pPr>
    </w:p>
    <w:p w14:paraId="37343CAF" w14:textId="77777777" w:rsidR="00050352" w:rsidRPr="00050352" w:rsidRDefault="00050352" w:rsidP="00050352">
      <w:pPr>
        <w:numPr>
          <w:ilvl w:val="0"/>
          <w:numId w:val="5"/>
        </w:numPr>
        <w:tabs>
          <w:tab w:val="clear" w:pos="720"/>
        </w:tabs>
        <w:rPr>
          <w:b/>
        </w:rPr>
      </w:pPr>
      <w:r w:rsidRPr="00050352">
        <w:rPr>
          <w:b/>
        </w:rPr>
        <w:t xml:space="preserve">Тигельный пресс, модель </w:t>
      </w:r>
      <w:r w:rsidRPr="00050352">
        <w:rPr>
          <w:b/>
          <w:lang w:val="en-US"/>
        </w:rPr>
        <w:t>ML-1100.</w:t>
      </w:r>
    </w:p>
    <w:p w14:paraId="6A08DFA3" w14:textId="77777777" w:rsidR="00050352" w:rsidRPr="00050352" w:rsidRDefault="00050352" w:rsidP="00050352">
      <w:pPr>
        <w:ind w:left="360"/>
        <w:rPr>
          <w:b/>
        </w:rPr>
      </w:pPr>
    </w:p>
    <w:p w14:paraId="717856CA" w14:textId="1FDC011C" w:rsidR="00050352" w:rsidRPr="00050352" w:rsidRDefault="00050352" w:rsidP="00050352">
      <w:pPr>
        <w:ind w:left="720"/>
      </w:pPr>
      <w:r w:rsidRPr="00050352">
        <w:t>- Полуавтоматический тигельный пресс предназначен для высечки заготовок с испо</w:t>
      </w:r>
      <w:r>
        <w:t xml:space="preserve">льзованием плоских </w:t>
      </w:r>
      <w:proofErr w:type="spellStart"/>
      <w:r>
        <w:t>штанцформ</w:t>
      </w:r>
      <w:proofErr w:type="spellEnd"/>
      <w:r>
        <w:t xml:space="preserve"> из</w:t>
      </w:r>
      <w:r w:rsidRPr="00050352">
        <w:t xml:space="preserve"> различных материалов (</w:t>
      </w:r>
      <w:proofErr w:type="spellStart"/>
      <w:r w:rsidRPr="00050352">
        <w:t>гофрокартон</w:t>
      </w:r>
      <w:proofErr w:type="spellEnd"/>
      <w:r w:rsidRPr="00050352">
        <w:t>, резина, кожа, пластик).</w:t>
      </w:r>
    </w:p>
    <w:p w14:paraId="30A676C6" w14:textId="77777777" w:rsidR="00050352" w:rsidRPr="00050352" w:rsidRDefault="00050352" w:rsidP="00050352">
      <w:pPr>
        <w:ind w:left="720"/>
      </w:pPr>
      <w:r w:rsidRPr="00050352">
        <w:t>- Усилие смыкания 30т</w:t>
      </w:r>
    </w:p>
    <w:p w14:paraId="7D275946" w14:textId="77777777" w:rsidR="00050352" w:rsidRPr="00050352" w:rsidRDefault="00050352" w:rsidP="00050352">
      <w:pPr>
        <w:ind w:left="720"/>
      </w:pPr>
      <w:r w:rsidRPr="00050352">
        <w:lastRenderedPageBreak/>
        <w:t>- Максимальный размер заготовки 1100х800.</w:t>
      </w:r>
    </w:p>
    <w:p w14:paraId="6998E057" w14:textId="77777777" w:rsidR="00050352" w:rsidRPr="00050352" w:rsidRDefault="00050352" w:rsidP="00050352">
      <w:pPr>
        <w:ind w:left="360"/>
        <w:rPr>
          <w:b/>
        </w:rPr>
      </w:pPr>
    </w:p>
    <w:p w14:paraId="09474C46" w14:textId="67320A59" w:rsidR="00A91BFB" w:rsidRPr="00050352" w:rsidRDefault="00A91BFB" w:rsidP="00A91BFB">
      <w:pPr>
        <w:numPr>
          <w:ilvl w:val="0"/>
          <w:numId w:val="5"/>
        </w:numPr>
        <w:tabs>
          <w:tab w:val="clear" w:pos="720"/>
        </w:tabs>
        <w:rPr>
          <w:b/>
        </w:rPr>
      </w:pPr>
      <w:r w:rsidRPr="00050352">
        <w:rPr>
          <w:b/>
        </w:rPr>
        <w:t xml:space="preserve">Тигельный пресс, модель </w:t>
      </w:r>
      <w:r>
        <w:rPr>
          <w:b/>
          <w:lang w:val="en-US"/>
        </w:rPr>
        <w:t>ML-1</w:t>
      </w:r>
      <w:r>
        <w:rPr>
          <w:b/>
        </w:rPr>
        <w:t>500</w:t>
      </w:r>
      <w:r w:rsidRPr="00050352">
        <w:rPr>
          <w:b/>
          <w:lang w:val="en-US"/>
        </w:rPr>
        <w:t>.</w:t>
      </w:r>
    </w:p>
    <w:p w14:paraId="0F45CFE8" w14:textId="77777777" w:rsidR="00A91BFB" w:rsidRPr="00050352" w:rsidRDefault="00A91BFB" w:rsidP="00A91BFB">
      <w:pPr>
        <w:ind w:left="360"/>
        <w:rPr>
          <w:b/>
        </w:rPr>
      </w:pPr>
    </w:p>
    <w:p w14:paraId="0445ACC9" w14:textId="77777777" w:rsidR="00A91BFB" w:rsidRPr="00050352" w:rsidRDefault="00A91BFB" w:rsidP="00A91BFB">
      <w:pPr>
        <w:ind w:left="720"/>
      </w:pPr>
      <w:r w:rsidRPr="00050352">
        <w:t>- Полуавтоматический тигельный пресс предназначен для высечки заготовок с испо</w:t>
      </w:r>
      <w:r>
        <w:t xml:space="preserve">льзованием плоских </w:t>
      </w:r>
      <w:proofErr w:type="spellStart"/>
      <w:r>
        <w:t>штанцформ</w:t>
      </w:r>
      <w:proofErr w:type="spellEnd"/>
      <w:r>
        <w:t xml:space="preserve"> из</w:t>
      </w:r>
      <w:r w:rsidRPr="00050352">
        <w:t xml:space="preserve"> различных материалов (</w:t>
      </w:r>
      <w:proofErr w:type="spellStart"/>
      <w:r w:rsidRPr="00050352">
        <w:t>гофрокартон</w:t>
      </w:r>
      <w:proofErr w:type="spellEnd"/>
      <w:r w:rsidRPr="00050352">
        <w:t>, резина, кожа, пластик).</w:t>
      </w:r>
    </w:p>
    <w:p w14:paraId="000242A9" w14:textId="3B3E68A8" w:rsidR="00A91BFB" w:rsidRPr="00050352" w:rsidRDefault="001220C5" w:rsidP="00A91BFB">
      <w:pPr>
        <w:ind w:left="720"/>
      </w:pPr>
      <w:r>
        <w:t xml:space="preserve">- Максимальное </w:t>
      </w:r>
      <w:proofErr w:type="spellStart"/>
      <w:r>
        <w:t>высечное</w:t>
      </w:r>
      <w:proofErr w:type="spellEnd"/>
      <w:r>
        <w:t xml:space="preserve"> давление 180тн.</w:t>
      </w:r>
    </w:p>
    <w:p w14:paraId="71C4043D" w14:textId="750F5F06" w:rsidR="00A91BFB" w:rsidRDefault="00A91BFB" w:rsidP="00A91BFB">
      <w:pPr>
        <w:ind w:left="720"/>
      </w:pPr>
      <w:r w:rsidRPr="00050352">
        <w:t>- Максим</w:t>
      </w:r>
      <w:r w:rsidR="001220C5">
        <w:t>альный размер заготовки 1070х1470</w:t>
      </w:r>
      <w:r w:rsidRPr="00050352">
        <w:t>.</w:t>
      </w:r>
    </w:p>
    <w:p w14:paraId="07E396DE" w14:textId="77777777" w:rsidR="00A91BFB" w:rsidRPr="00050352" w:rsidRDefault="00A91BFB" w:rsidP="00A91BFB">
      <w:pPr>
        <w:ind w:left="720"/>
      </w:pPr>
    </w:p>
    <w:p w14:paraId="28E36B02" w14:textId="77777777" w:rsidR="00050352" w:rsidRPr="00050352" w:rsidRDefault="00050352" w:rsidP="00050352">
      <w:pPr>
        <w:numPr>
          <w:ilvl w:val="0"/>
          <w:numId w:val="5"/>
        </w:numPr>
        <w:tabs>
          <w:tab w:val="clear" w:pos="720"/>
        </w:tabs>
        <w:rPr>
          <w:b/>
        </w:rPr>
      </w:pPr>
      <w:r w:rsidRPr="00050352">
        <w:rPr>
          <w:b/>
        </w:rPr>
        <w:t xml:space="preserve">Линия по производству </w:t>
      </w:r>
      <w:proofErr w:type="spellStart"/>
      <w:r w:rsidRPr="00050352">
        <w:rPr>
          <w:b/>
        </w:rPr>
        <w:t>гофрокартона</w:t>
      </w:r>
      <w:proofErr w:type="spellEnd"/>
      <w:r w:rsidRPr="00050352">
        <w:rPr>
          <w:b/>
        </w:rPr>
        <w:t xml:space="preserve"> ЛКС - 2.</w:t>
      </w:r>
    </w:p>
    <w:p w14:paraId="378CF9CD" w14:textId="77777777" w:rsidR="00050352" w:rsidRPr="00050352" w:rsidRDefault="00050352" w:rsidP="00050352">
      <w:pPr>
        <w:ind w:left="360"/>
        <w:rPr>
          <w:b/>
        </w:rPr>
      </w:pPr>
    </w:p>
    <w:p w14:paraId="365811A7" w14:textId="77777777" w:rsidR="00050352" w:rsidRPr="00050352" w:rsidRDefault="00050352" w:rsidP="00050352">
      <w:pPr>
        <w:ind w:left="720"/>
      </w:pPr>
      <w:r w:rsidRPr="00050352">
        <w:t>- Максимальный размер листа 1050х3000мм.</w:t>
      </w:r>
    </w:p>
    <w:p w14:paraId="6BAA07E3" w14:textId="77777777" w:rsidR="00050352" w:rsidRPr="00050352" w:rsidRDefault="00050352" w:rsidP="00050352">
      <w:pPr>
        <w:rPr>
          <w:b/>
        </w:rPr>
      </w:pPr>
    </w:p>
    <w:p w14:paraId="74FD6F98" w14:textId="77777777" w:rsidR="00050352" w:rsidRPr="00050352" w:rsidRDefault="00050352" w:rsidP="00050352">
      <w:pPr>
        <w:ind w:left="360"/>
        <w:rPr>
          <w:b/>
        </w:rPr>
      </w:pPr>
      <w:r w:rsidRPr="00050352">
        <w:rPr>
          <w:b/>
        </w:rPr>
        <w:t>10. Линия склейки СГ-2.</w:t>
      </w:r>
    </w:p>
    <w:p w14:paraId="39AF1C38" w14:textId="77777777" w:rsidR="00050352" w:rsidRPr="00050352" w:rsidRDefault="00050352" w:rsidP="00050352">
      <w:pPr>
        <w:ind w:left="360"/>
        <w:rPr>
          <w:b/>
        </w:rPr>
      </w:pPr>
    </w:p>
    <w:p w14:paraId="0DDA6FE1" w14:textId="77777777" w:rsidR="00050352" w:rsidRPr="00050352" w:rsidRDefault="00050352" w:rsidP="00050352">
      <w:pPr>
        <w:ind w:left="720"/>
      </w:pPr>
      <w:r w:rsidRPr="00050352">
        <w:t xml:space="preserve">- Предназначена для качественной склейки </w:t>
      </w:r>
      <w:proofErr w:type="spellStart"/>
      <w:r w:rsidRPr="00050352">
        <w:t>одношовных</w:t>
      </w:r>
      <w:proofErr w:type="spellEnd"/>
      <w:r w:rsidRPr="00050352">
        <w:t xml:space="preserve"> </w:t>
      </w:r>
      <w:proofErr w:type="spellStart"/>
      <w:r w:rsidRPr="00050352">
        <w:t>гофроящиков</w:t>
      </w:r>
      <w:proofErr w:type="spellEnd"/>
      <w:r w:rsidRPr="00050352">
        <w:t xml:space="preserve"> в полуавтоматическом режиме.</w:t>
      </w:r>
    </w:p>
    <w:p w14:paraId="1002D4EC" w14:textId="77777777" w:rsidR="00050352" w:rsidRPr="00050352" w:rsidRDefault="00050352" w:rsidP="00050352">
      <w:pPr>
        <w:ind w:left="720"/>
      </w:pPr>
      <w:r w:rsidRPr="00050352">
        <w:t xml:space="preserve">- Машина может работать с 3-х и 5-ти </w:t>
      </w:r>
      <w:proofErr w:type="spellStart"/>
      <w:r w:rsidRPr="00050352">
        <w:t>слойным</w:t>
      </w:r>
      <w:proofErr w:type="spellEnd"/>
      <w:r w:rsidRPr="00050352">
        <w:t xml:space="preserve"> </w:t>
      </w:r>
      <w:proofErr w:type="spellStart"/>
      <w:r w:rsidRPr="00050352">
        <w:t>гофрокартоном</w:t>
      </w:r>
      <w:proofErr w:type="spellEnd"/>
      <w:r w:rsidRPr="00050352">
        <w:t xml:space="preserve"> и является альтернативой сшивным машинам.</w:t>
      </w:r>
    </w:p>
    <w:p w14:paraId="57AF0E77" w14:textId="77777777" w:rsidR="00050352" w:rsidRPr="00050352" w:rsidRDefault="00050352" w:rsidP="00050352">
      <w:pPr>
        <w:ind w:left="720"/>
      </w:pPr>
      <w:r w:rsidRPr="00050352">
        <w:t>- Размер раскроя склеиваемых ящиков, мм</w:t>
      </w:r>
    </w:p>
    <w:p w14:paraId="71CAD5ED" w14:textId="4976A7E7" w:rsidR="00050352" w:rsidRPr="00050352" w:rsidRDefault="00050352" w:rsidP="00050352">
      <w:pPr>
        <w:ind w:left="720"/>
      </w:pPr>
      <w:r>
        <w:t xml:space="preserve">               длина:</w:t>
      </w:r>
      <w:r w:rsidRPr="00050352">
        <w:t xml:space="preserve"> </w:t>
      </w:r>
      <w:r w:rsidRPr="00050352">
        <w:rPr>
          <w:lang w:val="en-US"/>
        </w:rPr>
        <w:t>max</w:t>
      </w:r>
      <w:r>
        <w:t xml:space="preserve"> 2650           </w:t>
      </w:r>
      <w:r w:rsidRPr="00050352">
        <w:rPr>
          <w:lang w:val="en-US"/>
        </w:rPr>
        <w:t>min</w:t>
      </w:r>
      <w:r w:rsidRPr="00050352">
        <w:t xml:space="preserve"> 350</w:t>
      </w:r>
    </w:p>
    <w:p w14:paraId="0D7DD81E" w14:textId="77777777" w:rsidR="00050352" w:rsidRPr="00050352" w:rsidRDefault="00050352" w:rsidP="00050352">
      <w:pPr>
        <w:ind w:left="720"/>
      </w:pPr>
      <w:r w:rsidRPr="00050352">
        <w:t xml:space="preserve">             высота: </w:t>
      </w:r>
      <w:r w:rsidRPr="00050352">
        <w:rPr>
          <w:lang w:val="en-US"/>
        </w:rPr>
        <w:t>max</w:t>
      </w:r>
      <w:r w:rsidRPr="00050352">
        <w:t xml:space="preserve"> </w:t>
      </w:r>
      <w:r w:rsidRPr="00E0376E">
        <w:t>1100</w:t>
      </w:r>
      <w:r w:rsidRPr="00050352">
        <w:t xml:space="preserve">         </w:t>
      </w:r>
      <w:r w:rsidRPr="00E0376E">
        <w:t xml:space="preserve">  </w:t>
      </w:r>
      <w:r w:rsidRPr="00050352">
        <w:rPr>
          <w:lang w:val="en-US"/>
        </w:rPr>
        <w:t>min</w:t>
      </w:r>
      <w:r w:rsidRPr="00050352">
        <w:t xml:space="preserve"> </w:t>
      </w:r>
      <w:r w:rsidRPr="00E0376E">
        <w:t>2</w:t>
      </w:r>
      <w:r w:rsidRPr="00050352">
        <w:t>50</w:t>
      </w:r>
    </w:p>
    <w:p w14:paraId="2FD8A37B" w14:textId="77777777" w:rsidR="00050352" w:rsidRPr="00050352" w:rsidRDefault="00050352" w:rsidP="00050352">
      <w:r w:rsidRPr="00050352">
        <w:t xml:space="preserve">     </w:t>
      </w:r>
    </w:p>
    <w:p w14:paraId="25048272" w14:textId="77777777" w:rsidR="00050352" w:rsidRPr="00050352" w:rsidRDefault="00050352" w:rsidP="00050352">
      <w:pPr>
        <w:numPr>
          <w:ilvl w:val="0"/>
          <w:numId w:val="6"/>
        </w:numPr>
        <w:rPr>
          <w:b/>
          <w:bCs/>
        </w:rPr>
      </w:pPr>
      <w:r w:rsidRPr="00050352">
        <w:t xml:space="preserve">   </w:t>
      </w:r>
      <w:proofErr w:type="spellStart"/>
      <w:r w:rsidRPr="00050352">
        <w:rPr>
          <w:b/>
          <w:bCs/>
        </w:rPr>
        <w:t>Скобосшиватель</w:t>
      </w:r>
      <w:proofErr w:type="spellEnd"/>
      <w:r w:rsidRPr="00050352">
        <w:rPr>
          <w:b/>
          <w:bCs/>
        </w:rPr>
        <w:t xml:space="preserve"> DX-1200</w:t>
      </w:r>
    </w:p>
    <w:p w14:paraId="390D244F" w14:textId="77777777" w:rsidR="00050352" w:rsidRPr="00050352" w:rsidRDefault="00050352" w:rsidP="00050352">
      <w:pPr>
        <w:ind w:left="780"/>
        <w:rPr>
          <w:b/>
          <w:bCs/>
        </w:rPr>
      </w:pPr>
    </w:p>
    <w:p w14:paraId="4836BCD2" w14:textId="77777777" w:rsidR="00050352" w:rsidRPr="00050352" w:rsidRDefault="00050352" w:rsidP="00050352">
      <w:pPr>
        <w:ind w:left="780"/>
      </w:pPr>
      <w:r w:rsidRPr="00050352">
        <w:rPr>
          <w:b/>
          <w:bCs/>
        </w:rPr>
        <w:t xml:space="preserve">- </w:t>
      </w:r>
      <w:r w:rsidRPr="00050352">
        <w:t xml:space="preserve">Предназначен для сшивания 3,5,7 - </w:t>
      </w:r>
      <w:proofErr w:type="spellStart"/>
      <w:r w:rsidRPr="00050352">
        <w:t>слойного</w:t>
      </w:r>
      <w:proofErr w:type="spellEnd"/>
      <w:r w:rsidRPr="00050352">
        <w:t xml:space="preserve"> </w:t>
      </w:r>
      <w:proofErr w:type="spellStart"/>
      <w:r w:rsidRPr="00050352">
        <w:t>гофрокартона</w:t>
      </w:r>
      <w:proofErr w:type="spellEnd"/>
      <w:r w:rsidRPr="00050352">
        <w:t xml:space="preserve">. </w:t>
      </w:r>
    </w:p>
    <w:p w14:paraId="76F6A11F" w14:textId="77777777" w:rsidR="00050352" w:rsidRPr="00050352" w:rsidRDefault="00050352" w:rsidP="00050352">
      <w:pPr>
        <w:ind w:left="780"/>
      </w:pPr>
      <w:r w:rsidRPr="00050352">
        <w:t xml:space="preserve">- Сшивание клеевого клапана выполняется при помощи металлических скоб 18х1,8х07 мм </w:t>
      </w:r>
    </w:p>
    <w:p w14:paraId="6E90247C" w14:textId="77777777" w:rsidR="00050352" w:rsidRPr="00050352" w:rsidRDefault="00050352" w:rsidP="00050352">
      <w:pPr>
        <w:ind w:left="780"/>
      </w:pPr>
      <w:r w:rsidRPr="00050352">
        <w:rPr>
          <w:b/>
          <w:bCs/>
        </w:rPr>
        <w:t>-</w:t>
      </w:r>
      <w:r w:rsidRPr="00050352">
        <w:t xml:space="preserve"> Скобы формируются из плоской металлической проволоки. </w:t>
      </w:r>
    </w:p>
    <w:p w14:paraId="2AD49D90" w14:textId="77777777" w:rsidR="00050352" w:rsidRPr="00050352" w:rsidRDefault="00050352" w:rsidP="00050352">
      <w:pPr>
        <w:ind w:left="780"/>
      </w:pPr>
      <w:r w:rsidRPr="00050352">
        <w:rPr>
          <w:b/>
          <w:bCs/>
        </w:rPr>
        <w:t>-</w:t>
      </w:r>
      <w:r w:rsidRPr="00050352">
        <w:t xml:space="preserve"> Режим работы: полуавтоматический. </w:t>
      </w:r>
    </w:p>
    <w:p w14:paraId="39AD622C" w14:textId="77777777" w:rsidR="00050352" w:rsidRDefault="00050352" w:rsidP="00050352">
      <w:pPr>
        <w:ind w:left="780"/>
      </w:pPr>
      <w:r w:rsidRPr="00050352">
        <w:rPr>
          <w:b/>
          <w:bCs/>
        </w:rPr>
        <w:t>-</w:t>
      </w:r>
      <w:r w:rsidRPr="00050352">
        <w:t xml:space="preserve"> Производительность: 250 скоб/мин</w:t>
      </w:r>
    </w:p>
    <w:p w14:paraId="78A2AF8C" w14:textId="77777777" w:rsidR="00B82C8C" w:rsidRDefault="00B82C8C" w:rsidP="00050352">
      <w:pPr>
        <w:ind w:left="780"/>
      </w:pPr>
    </w:p>
    <w:p w14:paraId="14358107" w14:textId="5158827A" w:rsidR="00B82C8C" w:rsidRPr="00B82C8C" w:rsidRDefault="00B82C8C" w:rsidP="00B82C8C">
      <w:pPr>
        <w:pStyle w:val="a8"/>
        <w:numPr>
          <w:ilvl w:val="0"/>
          <w:numId w:val="6"/>
        </w:numPr>
        <w:rPr>
          <w:b/>
        </w:rPr>
      </w:pPr>
      <w:r w:rsidRPr="00B82C8C">
        <w:rPr>
          <w:b/>
        </w:rPr>
        <w:t xml:space="preserve">Резательно- </w:t>
      </w:r>
      <w:proofErr w:type="spellStart"/>
      <w:proofErr w:type="gramStart"/>
      <w:r w:rsidRPr="00B82C8C">
        <w:rPr>
          <w:b/>
        </w:rPr>
        <w:t>рилевочный</w:t>
      </w:r>
      <w:proofErr w:type="spellEnd"/>
      <w:r w:rsidRPr="00B82C8C">
        <w:rPr>
          <w:b/>
        </w:rPr>
        <w:t xml:space="preserve">  станок</w:t>
      </w:r>
      <w:proofErr w:type="gramEnd"/>
      <w:r w:rsidRPr="00B82C8C">
        <w:rPr>
          <w:b/>
        </w:rPr>
        <w:t xml:space="preserve"> СР-2100</w:t>
      </w:r>
    </w:p>
    <w:p w14:paraId="4B9C090D" w14:textId="77777777" w:rsidR="00050352" w:rsidRPr="00050352" w:rsidRDefault="00050352" w:rsidP="00050352">
      <w:pPr>
        <w:ind w:left="780"/>
      </w:pPr>
    </w:p>
    <w:p w14:paraId="444620B3" w14:textId="1E109BCF" w:rsidR="00B82C8C" w:rsidRPr="00050352" w:rsidRDefault="00B82C8C" w:rsidP="00B82C8C">
      <w:pPr>
        <w:ind w:left="780"/>
      </w:pPr>
      <w:r w:rsidRPr="00050352">
        <w:rPr>
          <w:b/>
          <w:bCs/>
        </w:rPr>
        <w:t xml:space="preserve">- </w:t>
      </w:r>
      <w:r w:rsidRPr="00050352">
        <w:t xml:space="preserve">Предназначен для </w:t>
      </w:r>
      <w:r>
        <w:t>выполнения тех</w:t>
      </w:r>
      <w:r w:rsidR="00924BCD">
        <w:t xml:space="preserve">нологических операций резки и </w:t>
      </w:r>
      <w:proofErr w:type="spellStart"/>
      <w:r w:rsidR="00924BCD">
        <w:t>ри</w:t>
      </w:r>
      <w:r>
        <w:t>левки</w:t>
      </w:r>
      <w:proofErr w:type="spellEnd"/>
      <w:r>
        <w:t xml:space="preserve"> при изготовлении коробов из гофрированного картона, прокладок и </w:t>
      </w:r>
      <w:proofErr w:type="spellStart"/>
      <w:r>
        <w:t>обичаек</w:t>
      </w:r>
      <w:proofErr w:type="spellEnd"/>
      <w:r>
        <w:t>.</w:t>
      </w:r>
      <w:r w:rsidRPr="00050352">
        <w:t xml:space="preserve"> </w:t>
      </w:r>
    </w:p>
    <w:p w14:paraId="516144B3" w14:textId="5ECD4632" w:rsidR="00B82C8C" w:rsidRPr="00050352" w:rsidRDefault="00B82C8C" w:rsidP="00B82C8C">
      <w:pPr>
        <w:ind w:left="780"/>
      </w:pPr>
      <w:r>
        <w:t>- Максимальная ширина заготовки – 2100 мм.</w:t>
      </w:r>
    </w:p>
    <w:p w14:paraId="1B956BE2" w14:textId="6C77116A" w:rsidR="00B82C8C" w:rsidRPr="00050352" w:rsidRDefault="00B82C8C" w:rsidP="00B82C8C">
      <w:pPr>
        <w:ind w:left="780"/>
      </w:pPr>
      <w:r w:rsidRPr="00050352">
        <w:rPr>
          <w:b/>
          <w:bCs/>
        </w:rPr>
        <w:t>-</w:t>
      </w:r>
      <w:r w:rsidRPr="00050352">
        <w:t xml:space="preserve"> </w:t>
      </w:r>
      <w:r w:rsidR="00924BCD">
        <w:t>Минимальная ширина нарезаемой полосы – 40 мм</w:t>
      </w:r>
      <w:r w:rsidRPr="00050352">
        <w:t xml:space="preserve">. </w:t>
      </w:r>
    </w:p>
    <w:p w14:paraId="4E58834F" w14:textId="666C0F0C" w:rsidR="00B82C8C" w:rsidRPr="00050352" w:rsidRDefault="00B82C8C" w:rsidP="00B82C8C">
      <w:pPr>
        <w:ind w:left="780"/>
      </w:pPr>
      <w:r w:rsidRPr="00050352">
        <w:rPr>
          <w:b/>
          <w:bCs/>
        </w:rPr>
        <w:t>-</w:t>
      </w:r>
      <w:r w:rsidRPr="00050352">
        <w:t xml:space="preserve"> </w:t>
      </w:r>
      <w:r w:rsidR="00924BCD">
        <w:t xml:space="preserve">Минимальное расстояние между </w:t>
      </w:r>
      <w:proofErr w:type="spellStart"/>
      <w:r w:rsidR="00924BCD">
        <w:t>рилевками</w:t>
      </w:r>
      <w:proofErr w:type="spellEnd"/>
      <w:r w:rsidR="00924BCD">
        <w:t xml:space="preserve"> – 40 мм</w:t>
      </w:r>
      <w:r w:rsidRPr="00050352">
        <w:t xml:space="preserve">. </w:t>
      </w:r>
    </w:p>
    <w:p w14:paraId="34B24F1B" w14:textId="24A965D8" w:rsidR="00B82C8C" w:rsidRDefault="00B82C8C" w:rsidP="00B82C8C">
      <w:pPr>
        <w:ind w:left="780"/>
      </w:pPr>
      <w:r w:rsidRPr="00050352">
        <w:rPr>
          <w:b/>
          <w:bCs/>
        </w:rPr>
        <w:t>-</w:t>
      </w:r>
      <w:r w:rsidRPr="00050352">
        <w:t xml:space="preserve"> </w:t>
      </w:r>
      <w:r w:rsidR="00924BCD">
        <w:t>Толщина картона – 1,5…..12 мм.</w:t>
      </w:r>
    </w:p>
    <w:p w14:paraId="76F850ED" w14:textId="77777777" w:rsidR="00240138" w:rsidRDefault="00240138" w:rsidP="00B82C8C">
      <w:pPr>
        <w:ind w:left="780"/>
      </w:pPr>
    </w:p>
    <w:p w14:paraId="2F458876" w14:textId="016CD9B8" w:rsidR="00240138" w:rsidRPr="00240138" w:rsidRDefault="00240138" w:rsidP="00240138">
      <w:pPr>
        <w:pStyle w:val="a8"/>
        <w:numPr>
          <w:ilvl w:val="0"/>
          <w:numId w:val="6"/>
        </w:numPr>
        <w:rPr>
          <w:b/>
        </w:rPr>
      </w:pPr>
      <w:r w:rsidRPr="00240138">
        <w:rPr>
          <w:b/>
        </w:rPr>
        <w:t>Полуавтоматическая продольно-резательная машина КР-2000</w:t>
      </w:r>
    </w:p>
    <w:p w14:paraId="7545F7E9" w14:textId="77777777" w:rsidR="00240138" w:rsidRDefault="00240138" w:rsidP="00240138">
      <w:pPr>
        <w:pStyle w:val="a8"/>
        <w:ind w:left="780"/>
      </w:pPr>
    </w:p>
    <w:p w14:paraId="74254DBC" w14:textId="4E94B82A" w:rsidR="00240138" w:rsidRDefault="00240138" w:rsidP="00240138">
      <w:pPr>
        <w:ind w:left="780"/>
      </w:pPr>
      <w:r>
        <w:t xml:space="preserve">Предназначена для выполнения технологических операций резки и </w:t>
      </w:r>
      <w:proofErr w:type="spellStart"/>
      <w:r>
        <w:t>рилевки</w:t>
      </w:r>
      <w:proofErr w:type="spellEnd"/>
      <w:r>
        <w:t xml:space="preserve"> при изготовлении коробов из гофрированного картона, прокладок и </w:t>
      </w:r>
      <w:proofErr w:type="spellStart"/>
      <w:r>
        <w:t>обичаек</w:t>
      </w:r>
      <w:proofErr w:type="spellEnd"/>
      <w:r>
        <w:t xml:space="preserve">. </w:t>
      </w:r>
    </w:p>
    <w:p w14:paraId="56242234" w14:textId="1EDF010D" w:rsidR="00240138" w:rsidRDefault="00240138" w:rsidP="00240138">
      <w:pPr>
        <w:ind w:left="780"/>
      </w:pPr>
      <w:r>
        <w:t>- Максимальная ширина заготовки – 2000 мм.</w:t>
      </w:r>
    </w:p>
    <w:p w14:paraId="4340F6F0" w14:textId="77777777" w:rsidR="00240138" w:rsidRDefault="00240138" w:rsidP="00240138">
      <w:pPr>
        <w:ind w:left="780"/>
      </w:pPr>
      <w:r>
        <w:t xml:space="preserve">- Минимальная ширина нарезаемой полосы – 40 мм. </w:t>
      </w:r>
    </w:p>
    <w:p w14:paraId="2E4E2B0F" w14:textId="77777777" w:rsidR="00240138" w:rsidRDefault="00240138" w:rsidP="00240138">
      <w:pPr>
        <w:ind w:left="780"/>
      </w:pPr>
      <w:r>
        <w:t xml:space="preserve">- Минимальное расстояние между </w:t>
      </w:r>
      <w:proofErr w:type="spellStart"/>
      <w:r>
        <w:t>рилевками</w:t>
      </w:r>
      <w:proofErr w:type="spellEnd"/>
      <w:r>
        <w:t xml:space="preserve"> – 40 мм. </w:t>
      </w:r>
    </w:p>
    <w:p w14:paraId="07D69813" w14:textId="77777777" w:rsidR="00240138" w:rsidRDefault="00240138" w:rsidP="00240138">
      <w:pPr>
        <w:ind w:left="780"/>
      </w:pPr>
      <w:r>
        <w:t>- Толщина картона – 1,5…..12 мм.</w:t>
      </w:r>
    </w:p>
    <w:p w14:paraId="19C70785" w14:textId="77777777" w:rsidR="00240138" w:rsidRDefault="00240138" w:rsidP="00050352">
      <w:pPr>
        <w:ind w:left="780"/>
      </w:pPr>
    </w:p>
    <w:p w14:paraId="221310EC" w14:textId="1EA39CCD" w:rsidR="00240138" w:rsidRDefault="00240138" w:rsidP="00240138">
      <w:pPr>
        <w:pStyle w:val="a8"/>
        <w:numPr>
          <w:ilvl w:val="0"/>
          <w:numId w:val="6"/>
        </w:numPr>
        <w:rPr>
          <w:b/>
        </w:rPr>
      </w:pPr>
      <w:r w:rsidRPr="00240138">
        <w:rPr>
          <w:b/>
        </w:rPr>
        <w:t>Станок для плоской высечки УИТ-1600</w:t>
      </w:r>
    </w:p>
    <w:p w14:paraId="54DD1A51" w14:textId="77777777" w:rsidR="00600534" w:rsidRDefault="00600534" w:rsidP="00600534">
      <w:pPr>
        <w:pStyle w:val="a8"/>
        <w:ind w:left="780"/>
        <w:rPr>
          <w:b/>
        </w:rPr>
      </w:pPr>
    </w:p>
    <w:p w14:paraId="6FB8C67D" w14:textId="7728B662" w:rsidR="00240138" w:rsidRDefault="00240138" w:rsidP="00240138">
      <w:pPr>
        <w:ind w:left="360"/>
      </w:pPr>
      <w:r>
        <w:t xml:space="preserve">       - Предназначен для изготовления упаковки сложной высечки их </w:t>
      </w:r>
      <w:proofErr w:type="spellStart"/>
      <w:proofErr w:type="gramStart"/>
      <w:r>
        <w:t>гофрокартона</w:t>
      </w:r>
      <w:proofErr w:type="spellEnd"/>
      <w:r>
        <w:t xml:space="preserve">  с</w:t>
      </w:r>
      <w:proofErr w:type="gramEnd"/>
      <w:r>
        <w:t xml:space="preserve">        использованием плоских </w:t>
      </w:r>
      <w:proofErr w:type="spellStart"/>
      <w:r>
        <w:t>штанцформ</w:t>
      </w:r>
      <w:proofErr w:type="spellEnd"/>
      <w:r>
        <w:t>.</w:t>
      </w:r>
    </w:p>
    <w:p w14:paraId="7E9C68BB" w14:textId="76DF9123" w:rsidR="00240138" w:rsidRDefault="00240138" w:rsidP="00240138">
      <w:pPr>
        <w:ind w:left="360"/>
      </w:pPr>
      <w:r>
        <w:t xml:space="preserve">      - Максимальный размер заготовки 1500х1500 мм</w:t>
      </w:r>
    </w:p>
    <w:p w14:paraId="6FE9C961" w14:textId="67FADCF1" w:rsidR="00240138" w:rsidRDefault="00240138" w:rsidP="00240138">
      <w:pPr>
        <w:ind w:left="360"/>
      </w:pPr>
      <w:r>
        <w:t xml:space="preserve">      - Минимальный размер заготовки 500х500 мм</w:t>
      </w:r>
    </w:p>
    <w:p w14:paraId="507CF4EA" w14:textId="77777777" w:rsidR="00240138" w:rsidRDefault="00240138" w:rsidP="00050352">
      <w:pPr>
        <w:ind w:left="780"/>
      </w:pPr>
    </w:p>
    <w:p w14:paraId="1DFAF334" w14:textId="38C039BE" w:rsidR="00240138" w:rsidRDefault="00240138" w:rsidP="00240138">
      <w:pPr>
        <w:pStyle w:val="a8"/>
        <w:numPr>
          <w:ilvl w:val="0"/>
          <w:numId w:val="6"/>
        </w:numPr>
        <w:rPr>
          <w:b/>
        </w:rPr>
      </w:pPr>
      <w:r w:rsidRPr="00240138">
        <w:rPr>
          <w:b/>
        </w:rPr>
        <w:t>Прокатно-</w:t>
      </w:r>
      <w:proofErr w:type="spellStart"/>
      <w:r w:rsidRPr="00240138">
        <w:rPr>
          <w:b/>
        </w:rPr>
        <w:t>высечной</w:t>
      </w:r>
      <w:proofErr w:type="spellEnd"/>
      <w:r w:rsidRPr="00240138">
        <w:rPr>
          <w:b/>
        </w:rPr>
        <w:t xml:space="preserve"> пресс </w:t>
      </w:r>
      <w:proofErr w:type="spellStart"/>
      <w:r w:rsidRPr="00240138">
        <w:rPr>
          <w:b/>
        </w:rPr>
        <w:t>волковый</w:t>
      </w:r>
      <w:proofErr w:type="spellEnd"/>
      <w:r w:rsidRPr="00240138">
        <w:rPr>
          <w:b/>
        </w:rPr>
        <w:t xml:space="preserve"> ПВС С 1800.</w:t>
      </w:r>
    </w:p>
    <w:p w14:paraId="6F97F1F0" w14:textId="77777777" w:rsidR="00600534" w:rsidRPr="00240138" w:rsidRDefault="00600534" w:rsidP="00600534">
      <w:pPr>
        <w:pStyle w:val="a8"/>
        <w:ind w:left="780"/>
        <w:rPr>
          <w:b/>
        </w:rPr>
      </w:pPr>
    </w:p>
    <w:p w14:paraId="69544E96" w14:textId="518E22E2" w:rsidR="00050352" w:rsidRDefault="00240138" w:rsidP="00050352">
      <w:pPr>
        <w:ind w:left="780"/>
      </w:pPr>
      <w:r>
        <w:rPr>
          <w:b/>
        </w:rPr>
        <w:t xml:space="preserve">- </w:t>
      </w:r>
      <w:r w:rsidR="00600534">
        <w:t xml:space="preserve">Предназначен для сложно-контурной вырубки листовых изделий методом прокатывания между валами </w:t>
      </w:r>
      <w:proofErr w:type="spellStart"/>
      <w:r w:rsidR="00600534">
        <w:t>штанцформы</w:t>
      </w:r>
      <w:proofErr w:type="spellEnd"/>
      <w:r w:rsidR="00600534">
        <w:t>.</w:t>
      </w:r>
    </w:p>
    <w:p w14:paraId="3329734F" w14:textId="1225ED37" w:rsidR="00600534" w:rsidRDefault="00600534" w:rsidP="00050352">
      <w:pPr>
        <w:ind w:left="780"/>
      </w:pPr>
      <w:r>
        <w:rPr>
          <w:b/>
        </w:rPr>
        <w:t>-</w:t>
      </w:r>
      <w:r>
        <w:t xml:space="preserve"> Рабочая длина валов 1700 мм.</w:t>
      </w:r>
    </w:p>
    <w:p w14:paraId="2C13E431" w14:textId="37E622E9" w:rsidR="00600534" w:rsidRDefault="00600534" w:rsidP="00050352">
      <w:pPr>
        <w:ind w:left="780"/>
      </w:pPr>
      <w:r>
        <w:rPr>
          <w:b/>
        </w:rPr>
        <w:t>-</w:t>
      </w:r>
      <w:r>
        <w:t xml:space="preserve"> Максимальная заготовка 1700х1700 мм.</w:t>
      </w:r>
    </w:p>
    <w:p w14:paraId="12D60AEE" w14:textId="77777777" w:rsidR="00600534" w:rsidRDefault="00600534" w:rsidP="00050352">
      <w:pPr>
        <w:ind w:left="780"/>
      </w:pPr>
    </w:p>
    <w:p w14:paraId="386E0E79" w14:textId="553F1593" w:rsidR="00600534" w:rsidRDefault="00600534" w:rsidP="00600534">
      <w:pPr>
        <w:pStyle w:val="a8"/>
        <w:numPr>
          <w:ilvl w:val="0"/>
          <w:numId w:val="6"/>
        </w:numPr>
        <w:rPr>
          <w:b/>
        </w:rPr>
      </w:pPr>
      <w:r w:rsidRPr="00600534">
        <w:rPr>
          <w:b/>
        </w:rPr>
        <w:t xml:space="preserve">Вертикальный гидравлический </w:t>
      </w:r>
      <w:proofErr w:type="spellStart"/>
      <w:r w:rsidRPr="00600534">
        <w:rPr>
          <w:b/>
        </w:rPr>
        <w:t>пакетировочный</w:t>
      </w:r>
      <w:proofErr w:type="spellEnd"/>
      <w:r w:rsidRPr="00600534">
        <w:rPr>
          <w:b/>
        </w:rPr>
        <w:t xml:space="preserve"> пресс «СТАТИКО-12»</w:t>
      </w:r>
      <w:r w:rsidR="0008613F">
        <w:rPr>
          <w:b/>
        </w:rPr>
        <w:t>.</w:t>
      </w:r>
    </w:p>
    <w:p w14:paraId="5925293A" w14:textId="77777777" w:rsidR="00600534" w:rsidRDefault="00600534" w:rsidP="00600534">
      <w:pPr>
        <w:pStyle w:val="a8"/>
        <w:ind w:left="780"/>
        <w:rPr>
          <w:b/>
        </w:rPr>
      </w:pPr>
    </w:p>
    <w:p w14:paraId="01AB7216" w14:textId="40DF6EA6" w:rsidR="00600534" w:rsidRDefault="00600534" w:rsidP="00600534">
      <w:pPr>
        <w:pStyle w:val="a8"/>
        <w:ind w:left="780"/>
      </w:pPr>
      <w:r w:rsidRPr="00600534">
        <w:t>- Предназначен для уплотнения макулатуры (картон, бумага) в тюки массой 100 кг.</w:t>
      </w:r>
    </w:p>
    <w:p w14:paraId="3E7E15F2" w14:textId="77777777" w:rsidR="0043739A" w:rsidRDefault="0043739A" w:rsidP="00600534">
      <w:pPr>
        <w:pStyle w:val="a8"/>
        <w:ind w:left="780"/>
      </w:pPr>
    </w:p>
    <w:p w14:paraId="061CB7DD" w14:textId="34DE7519" w:rsidR="0043739A" w:rsidRDefault="0008613F" w:rsidP="0043739A">
      <w:pPr>
        <w:pStyle w:val="a8"/>
        <w:numPr>
          <w:ilvl w:val="0"/>
          <w:numId w:val="6"/>
        </w:numPr>
        <w:rPr>
          <w:b/>
        </w:rPr>
      </w:pPr>
      <w:r w:rsidRPr="0008613F">
        <w:rPr>
          <w:b/>
        </w:rPr>
        <w:t>Пресс ТМ-12 ТС</w:t>
      </w:r>
      <w:r>
        <w:rPr>
          <w:b/>
        </w:rPr>
        <w:t>.</w:t>
      </w:r>
    </w:p>
    <w:p w14:paraId="5189F229" w14:textId="77777777" w:rsidR="0008613F" w:rsidRPr="0008613F" w:rsidRDefault="0008613F" w:rsidP="0008613F">
      <w:pPr>
        <w:pStyle w:val="a8"/>
        <w:ind w:left="780"/>
        <w:rPr>
          <w:b/>
        </w:rPr>
      </w:pPr>
    </w:p>
    <w:p w14:paraId="16C64FB0" w14:textId="3045E8BE" w:rsidR="0043739A" w:rsidRDefault="0008613F" w:rsidP="00600534">
      <w:pPr>
        <w:pStyle w:val="a8"/>
        <w:ind w:left="780"/>
      </w:pPr>
      <w:r>
        <w:t>- Предназначен для прессования отходов производства (бумаги, картона, ветоши, полиэтилена)</w:t>
      </w:r>
    </w:p>
    <w:p w14:paraId="341BF9AB" w14:textId="04FE8FC7" w:rsidR="0008613F" w:rsidRPr="00600534" w:rsidRDefault="0008613F" w:rsidP="00600534">
      <w:pPr>
        <w:pStyle w:val="a8"/>
        <w:ind w:left="780"/>
      </w:pPr>
      <w:r>
        <w:t>- Вес тюка от 60 до 220 кг.</w:t>
      </w:r>
    </w:p>
    <w:p w14:paraId="6257B738" w14:textId="77777777" w:rsidR="00050352" w:rsidRPr="00600534" w:rsidRDefault="00050352" w:rsidP="00050352">
      <w:pPr>
        <w:ind w:left="780"/>
      </w:pPr>
    </w:p>
    <w:p w14:paraId="73429751" w14:textId="77777777" w:rsidR="003E494E" w:rsidRDefault="00412A6A" w:rsidP="00C200F4">
      <w:pPr>
        <w:jc w:val="both"/>
      </w:pPr>
      <w:r>
        <w:t xml:space="preserve">  </w:t>
      </w:r>
    </w:p>
    <w:p w14:paraId="4C4F9EE2" w14:textId="33BE1F37" w:rsidR="00B3014F" w:rsidRPr="000809A1" w:rsidRDefault="00D362D0" w:rsidP="00356ED7">
      <w:pPr>
        <w:ind w:firstLine="709"/>
        <w:jc w:val="both"/>
        <w:rPr>
          <w:sz w:val="28"/>
          <w:szCs w:val="28"/>
        </w:rPr>
      </w:pPr>
      <w:r w:rsidRPr="000809A1">
        <w:rPr>
          <w:sz w:val="28"/>
          <w:szCs w:val="28"/>
        </w:rPr>
        <w:t xml:space="preserve">В 2023 году </w:t>
      </w:r>
      <w:r w:rsidR="00B3014F" w:rsidRPr="000809A1">
        <w:rPr>
          <w:sz w:val="28"/>
          <w:szCs w:val="28"/>
        </w:rPr>
        <w:t>ООО «МП «Искра» приобрело новое современное картонажное оборудование:</w:t>
      </w:r>
    </w:p>
    <w:p w14:paraId="302FD6D9" w14:textId="2F8B4AA7" w:rsidR="00D362D0" w:rsidRPr="000809A1" w:rsidRDefault="00B3014F" w:rsidP="00BE6BA5">
      <w:pPr>
        <w:ind w:firstLine="709"/>
        <w:jc w:val="both"/>
        <w:rPr>
          <w:sz w:val="28"/>
          <w:szCs w:val="28"/>
        </w:rPr>
      </w:pPr>
      <w:r w:rsidRPr="000809A1">
        <w:rPr>
          <w:sz w:val="28"/>
          <w:szCs w:val="28"/>
        </w:rPr>
        <w:t>-</w:t>
      </w:r>
      <w:r w:rsidR="00BE6BA5">
        <w:rPr>
          <w:sz w:val="28"/>
          <w:szCs w:val="28"/>
        </w:rPr>
        <w:t xml:space="preserve"> </w:t>
      </w:r>
      <w:proofErr w:type="spellStart"/>
      <w:r w:rsidR="00BE6BA5">
        <w:rPr>
          <w:sz w:val="28"/>
          <w:szCs w:val="28"/>
        </w:rPr>
        <w:t>г</w:t>
      </w:r>
      <w:r w:rsidR="00D362D0" w:rsidRPr="000809A1">
        <w:rPr>
          <w:sz w:val="28"/>
          <w:szCs w:val="28"/>
        </w:rPr>
        <w:t>офропресс</w:t>
      </w:r>
      <w:proofErr w:type="spellEnd"/>
      <w:r w:rsidR="00D362D0" w:rsidRPr="000809A1">
        <w:rPr>
          <w:sz w:val="28"/>
          <w:szCs w:val="28"/>
        </w:rPr>
        <w:t xml:space="preserve"> </w:t>
      </w:r>
      <w:r w:rsidR="00D362D0" w:rsidRPr="000809A1">
        <w:rPr>
          <w:sz w:val="28"/>
          <w:szCs w:val="28"/>
          <w:lang w:val="en-US"/>
        </w:rPr>
        <w:t>DW</w:t>
      </w:r>
      <w:r w:rsidR="00D362D0" w:rsidRPr="000809A1">
        <w:rPr>
          <w:sz w:val="28"/>
          <w:szCs w:val="28"/>
        </w:rPr>
        <w:t xml:space="preserve">-1400 </w:t>
      </w:r>
      <w:r w:rsidR="00D362D0" w:rsidRPr="000809A1">
        <w:rPr>
          <w:sz w:val="28"/>
          <w:szCs w:val="28"/>
          <w:lang w:val="en-US"/>
        </w:rPr>
        <w:t>c</w:t>
      </w:r>
      <w:r w:rsidR="00D362D0" w:rsidRPr="000809A1">
        <w:rPr>
          <w:sz w:val="28"/>
          <w:szCs w:val="28"/>
        </w:rPr>
        <w:t xml:space="preserve"> электро-масляным нагрево</w:t>
      </w:r>
      <w:r w:rsidRPr="000809A1">
        <w:rPr>
          <w:sz w:val="28"/>
          <w:szCs w:val="28"/>
        </w:rPr>
        <w:t xml:space="preserve">м. Благодаря новому </w:t>
      </w:r>
      <w:proofErr w:type="spellStart"/>
      <w:r w:rsidRPr="000809A1">
        <w:rPr>
          <w:sz w:val="28"/>
          <w:szCs w:val="28"/>
        </w:rPr>
        <w:t>гофропрессу</w:t>
      </w:r>
      <w:proofErr w:type="spellEnd"/>
      <w:r w:rsidR="00412A6A" w:rsidRPr="000809A1">
        <w:rPr>
          <w:sz w:val="28"/>
          <w:szCs w:val="28"/>
        </w:rPr>
        <w:t xml:space="preserve"> повысилось качество выпускаемого </w:t>
      </w:r>
      <w:proofErr w:type="spellStart"/>
      <w:r w:rsidR="00412A6A" w:rsidRPr="000809A1">
        <w:rPr>
          <w:sz w:val="28"/>
          <w:szCs w:val="28"/>
        </w:rPr>
        <w:t>гофрокартона</w:t>
      </w:r>
      <w:proofErr w:type="spellEnd"/>
      <w:r w:rsidR="00412A6A" w:rsidRPr="000809A1">
        <w:rPr>
          <w:sz w:val="28"/>
          <w:szCs w:val="28"/>
        </w:rPr>
        <w:t>. П</w:t>
      </w:r>
      <w:r w:rsidR="00D362D0" w:rsidRPr="000809A1">
        <w:rPr>
          <w:sz w:val="28"/>
          <w:szCs w:val="28"/>
        </w:rPr>
        <w:t xml:space="preserve">редприятие может предложить заказчикам </w:t>
      </w:r>
      <w:proofErr w:type="spellStart"/>
      <w:r w:rsidR="00D362D0" w:rsidRPr="000809A1">
        <w:rPr>
          <w:sz w:val="28"/>
          <w:szCs w:val="28"/>
        </w:rPr>
        <w:t>гофрокартон</w:t>
      </w:r>
      <w:proofErr w:type="spellEnd"/>
      <w:r w:rsidR="00D362D0" w:rsidRPr="000809A1">
        <w:rPr>
          <w:sz w:val="28"/>
          <w:szCs w:val="28"/>
        </w:rPr>
        <w:t xml:space="preserve">, который соответствует требованиям ГОСТ Р52901-2007 и используется для производства упаковки </w:t>
      </w:r>
      <w:r w:rsidR="00412A6A" w:rsidRPr="000809A1">
        <w:rPr>
          <w:sz w:val="28"/>
          <w:szCs w:val="28"/>
        </w:rPr>
        <w:t>продуктов питания,</w:t>
      </w:r>
      <w:r w:rsidR="007074E2" w:rsidRPr="000809A1">
        <w:rPr>
          <w:sz w:val="28"/>
          <w:szCs w:val="28"/>
        </w:rPr>
        <w:t xml:space="preserve"> </w:t>
      </w:r>
      <w:r w:rsidR="00412A6A" w:rsidRPr="000809A1">
        <w:rPr>
          <w:sz w:val="28"/>
          <w:szCs w:val="28"/>
        </w:rPr>
        <w:t xml:space="preserve">вино-водочных изделий, продуктов бытовой химии, фармацевтической </w:t>
      </w:r>
      <w:r w:rsidRPr="000809A1">
        <w:rPr>
          <w:sz w:val="28"/>
          <w:szCs w:val="28"/>
        </w:rPr>
        <w:t>продукции и</w:t>
      </w:r>
      <w:r w:rsidR="00412A6A" w:rsidRPr="000809A1">
        <w:rPr>
          <w:sz w:val="28"/>
          <w:szCs w:val="28"/>
        </w:rPr>
        <w:t xml:space="preserve"> т.д.</w:t>
      </w:r>
      <w:r w:rsidR="00BE6BA5">
        <w:rPr>
          <w:sz w:val="28"/>
          <w:szCs w:val="28"/>
        </w:rPr>
        <w:t>,</w:t>
      </w:r>
    </w:p>
    <w:p w14:paraId="07B6C255" w14:textId="7E9017B7" w:rsidR="007074E2" w:rsidRPr="000809A1" w:rsidRDefault="00B3014F" w:rsidP="00BE6BA5">
      <w:pPr>
        <w:ind w:firstLine="709"/>
        <w:jc w:val="both"/>
        <w:rPr>
          <w:sz w:val="28"/>
          <w:szCs w:val="28"/>
        </w:rPr>
      </w:pPr>
      <w:r w:rsidRPr="000809A1">
        <w:rPr>
          <w:sz w:val="28"/>
          <w:szCs w:val="28"/>
        </w:rPr>
        <w:t>-</w:t>
      </w:r>
      <w:r w:rsidR="00BE6BA5">
        <w:rPr>
          <w:sz w:val="28"/>
          <w:szCs w:val="28"/>
        </w:rPr>
        <w:t xml:space="preserve"> </w:t>
      </w:r>
      <w:r w:rsidR="00820674">
        <w:rPr>
          <w:sz w:val="28"/>
          <w:szCs w:val="28"/>
        </w:rPr>
        <w:t>т</w:t>
      </w:r>
      <w:r w:rsidRPr="000809A1">
        <w:rPr>
          <w:sz w:val="28"/>
          <w:szCs w:val="28"/>
        </w:rPr>
        <w:t>игельный пресс</w:t>
      </w:r>
      <w:r w:rsidR="007074E2" w:rsidRPr="000809A1">
        <w:rPr>
          <w:sz w:val="28"/>
          <w:szCs w:val="28"/>
        </w:rPr>
        <w:t xml:space="preserve"> </w:t>
      </w:r>
      <w:r w:rsidR="007074E2" w:rsidRPr="000809A1">
        <w:rPr>
          <w:sz w:val="28"/>
          <w:szCs w:val="28"/>
          <w:lang w:val="en-US"/>
        </w:rPr>
        <w:t>ML</w:t>
      </w:r>
      <w:r w:rsidR="007074E2" w:rsidRPr="000809A1">
        <w:rPr>
          <w:sz w:val="28"/>
          <w:szCs w:val="28"/>
        </w:rPr>
        <w:t xml:space="preserve"> -1500 – это уд</w:t>
      </w:r>
      <w:r w:rsidRPr="000809A1">
        <w:rPr>
          <w:sz w:val="28"/>
          <w:szCs w:val="28"/>
        </w:rPr>
        <w:t>ачное решение для производства</w:t>
      </w:r>
      <w:r w:rsidR="007074E2" w:rsidRPr="000809A1">
        <w:rPr>
          <w:sz w:val="28"/>
          <w:szCs w:val="28"/>
        </w:rPr>
        <w:t xml:space="preserve"> упаковки из </w:t>
      </w:r>
      <w:proofErr w:type="spellStart"/>
      <w:r w:rsidR="007074E2" w:rsidRPr="000809A1">
        <w:rPr>
          <w:sz w:val="28"/>
          <w:szCs w:val="28"/>
        </w:rPr>
        <w:t>гофрокартона</w:t>
      </w:r>
      <w:proofErr w:type="spellEnd"/>
      <w:r w:rsidR="007074E2" w:rsidRPr="000809A1">
        <w:rPr>
          <w:sz w:val="28"/>
          <w:szCs w:val="28"/>
        </w:rPr>
        <w:t xml:space="preserve">. Это специальное оборудование для вырубки и тиснения на различных видах картона, </w:t>
      </w:r>
      <w:proofErr w:type="spellStart"/>
      <w:r w:rsidR="007074E2" w:rsidRPr="000809A1">
        <w:rPr>
          <w:sz w:val="28"/>
          <w:szCs w:val="28"/>
        </w:rPr>
        <w:t>гофрокартона</w:t>
      </w:r>
      <w:proofErr w:type="spellEnd"/>
      <w:r w:rsidR="007074E2" w:rsidRPr="000809A1">
        <w:rPr>
          <w:sz w:val="28"/>
          <w:szCs w:val="28"/>
        </w:rPr>
        <w:t xml:space="preserve">. Станок обладает высокой точностью настройки и вырубки упаковки. </w:t>
      </w:r>
      <w:r w:rsidRPr="000809A1">
        <w:rPr>
          <w:sz w:val="28"/>
          <w:szCs w:val="28"/>
        </w:rPr>
        <w:t>Это</w:t>
      </w:r>
      <w:r w:rsidR="007074E2" w:rsidRPr="000809A1">
        <w:rPr>
          <w:sz w:val="28"/>
          <w:szCs w:val="28"/>
        </w:rPr>
        <w:t xml:space="preserve"> позволяет предприятию принимать заказы на изготовление крупногабаритной упаковки</w:t>
      </w:r>
      <w:r w:rsidR="00360135" w:rsidRPr="000809A1">
        <w:rPr>
          <w:sz w:val="28"/>
          <w:szCs w:val="28"/>
        </w:rPr>
        <w:t xml:space="preserve">. При работе на прессе ML -1500 для вырубки упаковки применяют плоские </w:t>
      </w:r>
      <w:proofErr w:type="spellStart"/>
      <w:r w:rsidR="00360135" w:rsidRPr="000809A1">
        <w:rPr>
          <w:sz w:val="28"/>
          <w:szCs w:val="28"/>
        </w:rPr>
        <w:t>штанцформы</w:t>
      </w:r>
      <w:proofErr w:type="spellEnd"/>
      <w:r w:rsidR="00360135" w:rsidRPr="000809A1">
        <w:rPr>
          <w:sz w:val="28"/>
          <w:szCs w:val="28"/>
        </w:rPr>
        <w:t xml:space="preserve"> и соответственно за один цикл станка можно одновременно произвести такие операции к</w:t>
      </w:r>
      <w:r w:rsidR="00BE6BA5">
        <w:rPr>
          <w:sz w:val="28"/>
          <w:szCs w:val="28"/>
        </w:rPr>
        <w:t xml:space="preserve">ак высечка, </w:t>
      </w:r>
      <w:proofErr w:type="spellStart"/>
      <w:r w:rsidR="00BE6BA5">
        <w:rPr>
          <w:sz w:val="28"/>
          <w:szCs w:val="28"/>
        </w:rPr>
        <w:t>биговка</w:t>
      </w:r>
      <w:proofErr w:type="spellEnd"/>
      <w:r w:rsidR="00BE6BA5">
        <w:rPr>
          <w:sz w:val="28"/>
          <w:szCs w:val="28"/>
        </w:rPr>
        <w:t>, перфорация,</w:t>
      </w:r>
    </w:p>
    <w:p w14:paraId="386B3A39" w14:textId="6277B434" w:rsidR="00360135" w:rsidRPr="000809A1" w:rsidRDefault="00B3014F" w:rsidP="00BE6BA5">
      <w:pPr>
        <w:ind w:firstLine="709"/>
        <w:jc w:val="both"/>
        <w:rPr>
          <w:sz w:val="28"/>
          <w:szCs w:val="28"/>
        </w:rPr>
      </w:pPr>
      <w:r w:rsidRPr="000809A1">
        <w:rPr>
          <w:sz w:val="28"/>
          <w:szCs w:val="28"/>
        </w:rPr>
        <w:t xml:space="preserve">- </w:t>
      </w:r>
      <w:r w:rsidR="00820674">
        <w:rPr>
          <w:sz w:val="28"/>
          <w:szCs w:val="28"/>
        </w:rPr>
        <w:t>п</w:t>
      </w:r>
      <w:r w:rsidRPr="000809A1">
        <w:rPr>
          <w:sz w:val="28"/>
          <w:szCs w:val="28"/>
        </w:rPr>
        <w:t>олуавтоматическая продольно-резательная машина</w:t>
      </w:r>
      <w:r w:rsidR="003F70E7" w:rsidRPr="000809A1">
        <w:rPr>
          <w:sz w:val="28"/>
          <w:szCs w:val="28"/>
        </w:rPr>
        <w:t xml:space="preserve"> КР-2000 позволяет изгота</w:t>
      </w:r>
      <w:r w:rsidR="003E494E" w:rsidRPr="000809A1">
        <w:rPr>
          <w:sz w:val="28"/>
          <w:szCs w:val="28"/>
        </w:rPr>
        <w:t>в</w:t>
      </w:r>
      <w:r w:rsidR="003F70E7" w:rsidRPr="000809A1">
        <w:rPr>
          <w:sz w:val="28"/>
          <w:szCs w:val="28"/>
        </w:rPr>
        <w:t xml:space="preserve">ливать </w:t>
      </w:r>
      <w:r w:rsidR="003E494E" w:rsidRPr="000809A1">
        <w:rPr>
          <w:sz w:val="28"/>
          <w:szCs w:val="28"/>
        </w:rPr>
        <w:t xml:space="preserve">прокладки, вкладыши, манжеты из 3-х </w:t>
      </w:r>
      <w:proofErr w:type="spellStart"/>
      <w:r w:rsidR="003E494E" w:rsidRPr="000809A1">
        <w:rPr>
          <w:sz w:val="28"/>
          <w:szCs w:val="28"/>
        </w:rPr>
        <w:t>слойного</w:t>
      </w:r>
      <w:proofErr w:type="spellEnd"/>
      <w:r w:rsidR="003E494E" w:rsidRPr="000809A1">
        <w:rPr>
          <w:sz w:val="28"/>
          <w:szCs w:val="28"/>
        </w:rPr>
        <w:t xml:space="preserve">, 2-х </w:t>
      </w:r>
      <w:proofErr w:type="spellStart"/>
      <w:r w:rsidR="003E494E" w:rsidRPr="000809A1">
        <w:rPr>
          <w:sz w:val="28"/>
          <w:szCs w:val="28"/>
        </w:rPr>
        <w:t>слойного</w:t>
      </w:r>
      <w:proofErr w:type="spellEnd"/>
      <w:r w:rsidR="003E494E" w:rsidRPr="000809A1">
        <w:rPr>
          <w:sz w:val="28"/>
          <w:szCs w:val="28"/>
        </w:rPr>
        <w:t xml:space="preserve"> и 5-ти </w:t>
      </w:r>
      <w:proofErr w:type="spellStart"/>
      <w:r w:rsidR="003E494E" w:rsidRPr="000809A1">
        <w:rPr>
          <w:sz w:val="28"/>
          <w:szCs w:val="28"/>
        </w:rPr>
        <w:t>слойного</w:t>
      </w:r>
      <w:proofErr w:type="spellEnd"/>
      <w:r w:rsidR="003E494E" w:rsidRPr="000809A1">
        <w:rPr>
          <w:sz w:val="28"/>
          <w:szCs w:val="28"/>
        </w:rPr>
        <w:t xml:space="preserve"> </w:t>
      </w:r>
      <w:proofErr w:type="spellStart"/>
      <w:r w:rsidR="003E494E" w:rsidRPr="000809A1">
        <w:rPr>
          <w:sz w:val="28"/>
          <w:szCs w:val="28"/>
        </w:rPr>
        <w:t>гофрока</w:t>
      </w:r>
      <w:r w:rsidRPr="000809A1">
        <w:rPr>
          <w:sz w:val="28"/>
          <w:szCs w:val="28"/>
        </w:rPr>
        <w:t>ртона</w:t>
      </w:r>
      <w:proofErr w:type="spellEnd"/>
      <w:r w:rsidRPr="000809A1">
        <w:rPr>
          <w:sz w:val="28"/>
          <w:szCs w:val="28"/>
        </w:rPr>
        <w:t xml:space="preserve"> и </w:t>
      </w:r>
      <w:proofErr w:type="spellStart"/>
      <w:r w:rsidRPr="000809A1">
        <w:rPr>
          <w:sz w:val="28"/>
          <w:szCs w:val="28"/>
        </w:rPr>
        <w:t>микрогофрокартона</w:t>
      </w:r>
      <w:proofErr w:type="spellEnd"/>
      <w:r w:rsidRPr="000809A1">
        <w:rPr>
          <w:sz w:val="28"/>
          <w:szCs w:val="28"/>
        </w:rPr>
        <w:t>. На оборудовании можно</w:t>
      </w:r>
      <w:r w:rsidR="003E494E" w:rsidRPr="000809A1">
        <w:rPr>
          <w:sz w:val="28"/>
          <w:szCs w:val="28"/>
        </w:rPr>
        <w:t xml:space="preserve"> резать заготовки шириной до 2000 мм., </w:t>
      </w:r>
      <w:r w:rsidRPr="000809A1">
        <w:rPr>
          <w:sz w:val="28"/>
          <w:szCs w:val="28"/>
        </w:rPr>
        <w:t>имеется</w:t>
      </w:r>
      <w:r w:rsidR="003E494E" w:rsidRPr="000809A1">
        <w:rPr>
          <w:sz w:val="28"/>
          <w:szCs w:val="28"/>
        </w:rPr>
        <w:t xml:space="preserve"> возможность для разрезания больших заготовок на меньшие форматы, изготавливать широкую номенклатуру заготовок для производства 4-х клапанных коробов и </w:t>
      </w:r>
      <w:proofErr w:type="spellStart"/>
      <w:r w:rsidR="003E494E" w:rsidRPr="000809A1">
        <w:rPr>
          <w:sz w:val="28"/>
          <w:szCs w:val="28"/>
        </w:rPr>
        <w:t>самосборной</w:t>
      </w:r>
      <w:proofErr w:type="spellEnd"/>
      <w:r w:rsidR="003E494E" w:rsidRPr="000809A1">
        <w:rPr>
          <w:sz w:val="28"/>
          <w:szCs w:val="28"/>
        </w:rPr>
        <w:t xml:space="preserve"> упаковки.</w:t>
      </w:r>
      <w:bookmarkStart w:id="0" w:name="_GoBack"/>
      <w:bookmarkEnd w:id="0"/>
    </w:p>
    <w:sectPr w:rsidR="00360135" w:rsidRPr="000809A1" w:rsidSect="008274E2">
      <w:headerReference w:type="default" r:id="rId21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CED8A" w14:textId="77777777" w:rsidR="005A7E2D" w:rsidRDefault="005A7E2D" w:rsidP="00811843">
      <w:r>
        <w:separator/>
      </w:r>
    </w:p>
  </w:endnote>
  <w:endnote w:type="continuationSeparator" w:id="0">
    <w:p w14:paraId="67CF273A" w14:textId="77777777" w:rsidR="005A7E2D" w:rsidRDefault="005A7E2D" w:rsidP="00811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479F9" w14:textId="77777777" w:rsidR="005A7E2D" w:rsidRDefault="005A7E2D" w:rsidP="00811843">
      <w:r>
        <w:separator/>
      </w:r>
    </w:p>
  </w:footnote>
  <w:footnote w:type="continuationSeparator" w:id="0">
    <w:p w14:paraId="641FFF01" w14:textId="77777777" w:rsidR="005A7E2D" w:rsidRDefault="005A7E2D" w:rsidP="00811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51D13" w14:textId="77777777" w:rsidR="00811843" w:rsidRDefault="00811843">
    <w:pPr>
      <w:pStyle w:val="a3"/>
    </w:pPr>
  </w:p>
  <w:p w14:paraId="1B394689" w14:textId="77777777" w:rsidR="00811843" w:rsidRDefault="0081184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D1439"/>
    <w:multiLevelType w:val="hybridMultilevel"/>
    <w:tmpl w:val="4F84E956"/>
    <w:lvl w:ilvl="0" w:tplc="9C7E0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3B01BB4"/>
    <w:multiLevelType w:val="hybridMultilevel"/>
    <w:tmpl w:val="16CC166A"/>
    <w:lvl w:ilvl="0" w:tplc="FAB6AA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22B2FB8"/>
    <w:multiLevelType w:val="hybridMultilevel"/>
    <w:tmpl w:val="C9BCD9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B680154"/>
    <w:multiLevelType w:val="hybridMultilevel"/>
    <w:tmpl w:val="EA9C24AE"/>
    <w:lvl w:ilvl="0" w:tplc="3D3811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53C0953"/>
    <w:multiLevelType w:val="hybridMultilevel"/>
    <w:tmpl w:val="85849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417C67"/>
    <w:multiLevelType w:val="hybridMultilevel"/>
    <w:tmpl w:val="5CC6A798"/>
    <w:lvl w:ilvl="0" w:tplc="E61EAF58">
      <w:start w:val="11"/>
      <w:numFmt w:val="decimal"/>
      <w:lvlText w:val="%1."/>
      <w:lvlJc w:val="left"/>
      <w:pPr>
        <w:ind w:left="780" w:hanging="42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8C6"/>
    <w:rsid w:val="00005071"/>
    <w:rsid w:val="00030363"/>
    <w:rsid w:val="00030BB0"/>
    <w:rsid w:val="00050352"/>
    <w:rsid w:val="000566D6"/>
    <w:rsid w:val="00065D1C"/>
    <w:rsid w:val="00070912"/>
    <w:rsid w:val="000809A1"/>
    <w:rsid w:val="000824DD"/>
    <w:rsid w:val="00084DD6"/>
    <w:rsid w:val="00085402"/>
    <w:rsid w:val="0008613F"/>
    <w:rsid w:val="000B65E2"/>
    <w:rsid w:val="000F1443"/>
    <w:rsid w:val="000F6158"/>
    <w:rsid w:val="001043E7"/>
    <w:rsid w:val="001102DF"/>
    <w:rsid w:val="00113312"/>
    <w:rsid w:val="001220C5"/>
    <w:rsid w:val="00147CDA"/>
    <w:rsid w:val="0016028B"/>
    <w:rsid w:val="00182B6D"/>
    <w:rsid w:val="001A186F"/>
    <w:rsid w:val="001A7B65"/>
    <w:rsid w:val="001C498A"/>
    <w:rsid w:val="001C4D93"/>
    <w:rsid w:val="001D09FC"/>
    <w:rsid w:val="002052BA"/>
    <w:rsid w:val="00213F42"/>
    <w:rsid w:val="00232333"/>
    <w:rsid w:val="00240138"/>
    <w:rsid w:val="0024075A"/>
    <w:rsid w:val="00243C32"/>
    <w:rsid w:val="0026137F"/>
    <w:rsid w:val="002911C9"/>
    <w:rsid w:val="00293D03"/>
    <w:rsid w:val="002A3341"/>
    <w:rsid w:val="002F2AA7"/>
    <w:rsid w:val="00320BDB"/>
    <w:rsid w:val="0032758E"/>
    <w:rsid w:val="00343822"/>
    <w:rsid w:val="00356ED7"/>
    <w:rsid w:val="00360135"/>
    <w:rsid w:val="00361221"/>
    <w:rsid w:val="00363071"/>
    <w:rsid w:val="00395F95"/>
    <w:rsid w:val="003B0E1C"/>
    <w:rsid w:val="003D62C4"/>
    <w:rsid w:val="003E494E"/>
    <w:rsid w:val="003F70E7"/>
    <w:rsid w:val="00412A6A"/>
    <w:rsid w:val="00415EE6"/>
    <w:rsid w:val="004302BF"/>
    <w:rsid w:val="004318BB"/>
    <w:rsid w:val="00432969"/>
    <w:rsid w:val="0043739A"/>
    <w:rsid w:val="00463022"/>
    <w:rsid w:val="004834F4"/>
    <w:rsid w:val="004E118E"/>
    <w:rsid w:val="004E1245"/>
    <w:rsid w:val="004E1E82"/>
    <w:rsid w:val="00523341"/>
    <w:rsid w:val="005465D8"/>
    <w:rsid w:val="005A4920"/>
    <w:rsid w:val="005A7E2D"/>
    <w:rsid w:val="005A7FD1"/>
    <w:rsid w:val="005C05D1"/>
    <w:rsid w:val="005D519D"/>
    <w:rsid w:val="005E7BA6"/>
    <w:rsid w:val="00600534"/>
    <w:rsid w:val="006411CF"/>
    <w:rsid w:val="00673FD9"/>
    <w:rsid w:val="006A1E4E"/>
    <w:rsid w:val="006A2F29"/>
    <w:rsid w:val="006C1839"/>
    <w:rsid w:val="006C694C"/>
    <w:rsid w:val="006E27B0"/>
    <w:rsid w:val="006E2C3D"/>
    <w:rsid w:val="006E6793"/>
    <w:rsid w:val="006F04EF"/>
    <w:rsid w:val="00702AD0"/>
    <w:rsid w:val="007074E2"/>
    <w:rsid w:val="00757E19"/>
    <w:rsid w:val="00762E19"/>
    <w:rsid w:val="00773175"/>
    <w:rsid w:val="007A4B7F"/>
    <w:rsid w:val="007B0D11"/>
    <w:rsid w:val="007C6227"/>
    <w:rsid w:val="007D17F3"/>
    <w:rsid w:val="00803423"/>
    <w:rsid w:val="00811843"/>
    <w:rsid w:val="00820674"/>
    <w:rsid w:val="0082339E"/>
    <w:rsid w:val="008274E2"/>
    <w:rsid w:val="0086235B"/>
    <w:rsid w:val="0086563F"/>
    <w:rsid w:val="008750BB"/>
    <w:rsid w:val="008A4FAB"/>
    <w:rsid w:val="008C3949"/>
    <w:rsid w:val="00910457"/>
    <w:rsid w:val="009119D3"/>
    <w:rsid w:val="0091657A"/>
    <w:rsid w:val="00924BCD"/>
    <w:rsid w:val="009422DA"/>
    <w:rsid w:val="009631BD"/>
    <w:rsid w:val="00973158"/>
    <w:rsid w:val="00985A28"/>
    <w:rsid w:val="00994B9C"/>
    <w:rsid w:val="00996C70"/>
    <w:rsid w:val="009A4A09"/>
    <w:rsid w:val="009B5809"/>
    <w:rsid w:val="009D017F"/>
    <w:rsid w:val="009E01D4"/>
    <w:rsid w:val="009E34D6"/>
    <w:rsid w:val="009F178C"/>
    <w:rsid w:val="009F5F45"/>
    <w:rsid w:val="00A01A0F"/>
    <w:rsid w:val="00A44238"/>
    <w:rsid w:val="00A47441"/>
    <w:rsid w:val="00A81313"/>
    <w:rsid w:val="00A91BFB"/>
    <w:rsid w:val="00AB08C6"/>
    <w:rsid w:val="00AD78A2"/>
    <w:rsid w:val="00B3014F"/>
    <w:rsid w:val="00B5191A"/>
    <w:rsid w:val="00B57EDD"/>
    <w:rsid w:val="00B81049"/>
    <w:rsid w:val="00B82C8C"/>
    <w:rsid w:val="00B83F82"/>
    <w:rsid w:val="00BB0068"/>
    <w:rsid w:val="00BC7953"/>
    <w:rsid w:val="00BE6BA5"/>
    <w:rsid w:val="00BE6F8D"/>
    <w:rsid w:val="00BE76E4"/>
    <w:rsid w:val="00C200F4"/>
    <w:rsid w:val="00C37101"/>
    <w:rsid w:val="00C9250A"/>
    <w:rsid w:val="00CA3563"/>
    <w:rsid w:val="00D26342"/>
    <w:rsid w:val="00D362D0"/>
    <w:rsid w:val="00D500D6"/>
    <w:rsid w:val="00D50285"/>
    <w:rsid w:val="00D57D4B"/>
    <w:rsid w:val="00D61CD7"/>
    <w:rsid w:val="00D77418"/>
    <w:rsid w:val="00D80701"/>
    <w:rsid w:val="00D83323"/>
    <w:rsid w:val="00D9790A"/>
    <w:rsid w:val="00DE2E6B"/>
    <w:rsid w:val="00E0376E"/>
    <w:rsid w:val="00E172D5"/>
    <w:rsid w:val="00E4324A"/>
    <w:rsid w:val="00E43944"/>
    <w:rsid w:val="00E5045C"/>
    <w:rsid w:val="00E547A3"/>
    <w:rsid w:val="00E654DC"/>
    <w:rsid w:val="00E8463C"/>
    <w:rsid w:val="00EA4E94"/>
    <w:rsid w:val="00EB3DDE"/>
    <w:rsid w:val="00EB4A7E"/>
    <w:rsid w:val="00EE6E46"/>
    <w:rsid w:val="00F11DB9"/>
    <w:rsid w:val="00F74167"/>
    <w:rsid w:val="00F748AD"/>
    <w:rsid w:val="00F75C8B"/>
    <w:rsid w:val="00F945B0"/>
    <w:rsid w:val="00FA06CA"/>
    <w:rsid w:val="00FA27B5"/>
    <w:rsid w:val="00FF1DD6"/>
    <w:rsid w:val="00FF6AF3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A2BBE5"/>
  <w15:docId w15:val="{3B0CAAE3-1AD3-41A7-ABAF-7DC063815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184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1843"/>
  </w:style>
  <w:style w:type="paragraph" w:styleId="a5">
    <w:name w:val="footer"/>
    <w:basedOn w:val="a"/>
    <w:link w:val="a6"/>
    <w:uiPriority w:val="99"/>
    <w:unhideWhenUsed/>
    <w:rsid w:val="0081184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1843"/>
  </w:style>
  <w:style w:type="character" w:styleId="a7">
    <w:name w:val="Hyperlink"/>
    <w:basedOn w:val="a0"/>
    <w:uiPriority w:val="99"/>
    <w:unhideWhenUsed/>
    <w:rsid w:val="004E118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824DD"/>
    <w:pPr>
      <w:ind w:left="720"/>
      <w:contextualSpacing/>
    </w:pPr>
  </w:style>
  <w:style w:type="table" w:styleId="a9">
    <w:name w:val="Table Grid"/>
    <w:basedOn w:val="a1"/>
    <w:uiPriority w:val="59"/>
    <w:rsid w:val="0032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0376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37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skravos.ru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iskravos-saransk@yandex.ru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5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Spiridonova</cp:lastModifiedBy>
  <cp:revision>94</cp:revision>
  <cp:lastPrinted>2024-09-27T07:46:00Z</cp:lastPrinted>
  <dcterms:created xsi:type="dcterms:W3CDTF">2022-03-18T06:49:00Z</dcterms:created>
  <dcterms:modified xsi:type="dcterms:W3CDTF">2025-10-17T11:31:00Z</dcterms:modified>
</cp:coreProperties>
</file>